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BB" w:rsidRPr="00CB1979" w:rsidRDefault="00CA02BB" w:rsidP="00B377B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B1979">
        <w:rPr>
          <w:rFonts w:ascii="標楷體" w:eastAsia="標楷體" w:hAnsi="標楷體" w:hint="eastAsia"/>
          <w:b/>
          <w:sz w:val="36"/>
          <w:szCs w:val="36"/>
        </w:rPr>
        <w:t>義守大學學生事務處</w:t>
      </w:r>
      <w:r w:rsidR="00D6442B" w:rsidRPr="00CB1979">
        <w:rPr>
          <w:rFonts w:ascii="標楷體" w:eastAsia="標楷體" w:hAnsi="標楷體" w:hint="eastAsia"/>
          <w:b/>
          <w:color w:val="CC00CC"/>
          <w:sz w:val="36"/>
          <w:szCs w:val="36"/>
        </w:rPr>
        <w:t>綜合教學大樓</w:t>
      </w:r>
      <w:r w:rsidR="0085253B" w:rsidRPr="00CB1979">
        <w:rPr>
          <w:rFonts w:ascii="標楷體" w:eastAsia="標楷體" w:hAnsi="標楷體" w:hint="eastAsia"/>
          <w:b/>
          <w:sz w:val="36"/>
          <w:szCs w:val="36"/>
        </w:rPr>
        <w:t>WBC</w:t>
      </w:r>
      <w:r w:rsidRPr="00CB1979">
        <w:rPr>
          <w:rFonts w:ascii="標楷體" w:eastAsia="標楷體" w:hAnsi="標楷體" w:hint="eastAsia"/>
          <w:b/>
          <w:sz w:val="36"/>
          <w:szCs w:val="36"/>
        </w:rPr>
        <w:t>借用申請表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696"/>
        <w:gridCol w:w="722"/>
        <w:gridCol w:w="1266"/>
        <w:gridCol w:w="1143"/>
        <w:gridCol w:w="142"/>
        <w:gridCol w:w="567"/>
        <w:gridCol w:w="1928"/>
        <w:gridCol w:w="2344"/>
      </w:tblGrid>
      <w:tr w:rsidR="00CA02BB" w:rsidRPr="00E233AD" w:rsidTr="00B377B4">
        <w:trPr>
          <w:trHeight w:val="546"/>
          <w:jc w:val="center"/>
        </w:trPr>
        <w:tc>
          <w:tcPr>
            <w:tcW w:w="5131" w:type="dxa"/>
            <w:gridSpan w:val="5"/>
            <w:vAlign w:val="center"/>
          </w:tcPr>
          <w:p w:rsidR="00CA02BB" w:rsidRPr="002F20BC" w:rsidRDefault="00CA02BB" w:rsidP="00DA0962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申請單位</w:t>
            </w:r>
            <w:r w:rsidR="000E5A60" w:rsidRPr="002F20BC">
              <w:rPr>
                <w:rFonts w:ascii="標楷體" w:eastAsia="標楷體" w:hAnsi="標楷體" w:hint="eastAsia"/>
              </w:rPr>
              <w:t>/系級</w:t>
            </w:r>
            <w:r w:rsidRPr="002F20BC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981" w:type="dxa"/>
            <w:gridSpan w:val="4"/>
            <w:vAlign w:val="center"/>
          </w:tcPr>
          <w:p w:rsidR="00CA02BB" w:rsidRPr="002F20BC" w:rsidRDefault="00F31C04" w:rsidP="00DA0962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填表</w:t>
            </w:r>
            <w:r w:rsidR="00CA02BB" w:rsidRPr="002F20BC">
              <w:rPr>
                <w:rFonts w:ascii="標楷體" w:eastAsia="標楷體" w:hAnsi="標楷體" w:hint="eastAsia"/>
              </w:rPr>
              <w:t>日期：</w:t>
            </w:r>
            <w:r w:rsidRPr="002F20BC">
              <w:rPr>
                <w:rFonts w:ascii="標楷體" w:eastAsia="標楷體" w:hAnsi="標楷體" w:hint="eastAsia"/>
              </w:rPr>
              <w:t>民國</w:t>
            </w:r>
            <w:r w:rsidR="00CA02BB" w:rsidRPr="002F20BC">
              <w:rPr>
                <w:rFonts w:ascii="標楷體" w:eastAsia="標楷體" w:hAnsi="標楷體"/>
              </w:rPr>
              <w:t xml:space="preserve">    </w:t>
            </w:r>
            <w:r w:rsidR="00CA02BB" w:rsidRPr="002F20BC">
              <w:rPr>
                <w:rFonts w:ascii="標楷體" w:eastAsia="標楷體" w:hAnsi="標楷體" w:hint="eastAsia"/>
              </w:rPr>
              <w:t xml:space="preserve"> 年    月    日</w:t>
            </w:r>
          </w:p>
        </w:tc>
      </w:tr>
      <w:tr w:rsidR="00F31C04" w:rsidRPr="00E233AD" w:rsidTr="00B377B4">
        <w:trPr>
          <w:trHeight w:val="546"/>
          <w:jc w:val="center"/>
        </w:trPr>
        <w:tc>
          <w:tcPr>
            <w:tcW w:w="5131" w:type="dxa"/>
            <w:gridSpan w:val="5"/>
            <w:vMerge w:val="restart"/>
            <w:vAlign w:val="center"/>
          </w:tcPr>
          <w:p w:rsidR="00F31C04" w:rsidRPr="002F20BC" w:rsidRDefault="00F31C04" w:rsidP="00F31C04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申請人姓名：</w:t>
            </w:r>
          </w:p>
          <w:p w:rsidR="00F31C04" w:rsidRPr="002F20BC" w:rsidRDefault="00F31C04" w:rsidP="00F31C0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F20BC">
              <w:rPr>
                <w:rFonts w:ascii="標楷體" w:eastAsia="標楷體" w:hAnsi="標楷體" w:hint="eastAsia"/>
              </w:rPr>
              <w:t>職號</w:t>
            </w:r>
            <w:proofErr w:type="gramEnd"/>
            <w:r w:rsidRPr="002F20BC">
              <w:rPr>
                <w:rFonts w:ascii="標楷體" w:eastAsia="標楷體" w:hAnsi="標楷體" w:hint="eastAsia"/>
              </w:rPr>
              <w:t>/學號：</w:t>
            </w:r>
          </w:p>
        </w:tc>
        <w:tc>
          <w:tcPr>
            <w:tcW w:w="4981" w:type="dxa"/>
            <w:gridSpan w:val="4"/>
            <w:vAlign w:val="center"/>
          </w:tcPr>
          <w:p w:rsidR="00F31C04" w:rsidRPr="002F20BC" w:rsidRDefault="00F31C04" w:rsidP="00C05F34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聯絡電話：              （手機、校內分機）</w:t>
            </w:r>
          </w:p>
        </w:tc>
      </w:tr>
      <w:tr w:rsidR="00F31C04" w:rsidRPr="00E233AD" w:rsidTr="00B377B4">
        <w:trPr>
          <w:trHeight w:val="546"/>
          <w:jc w:val="center"/>
        </w:trPr>
        <w:tc>
          <w:tcPr>
            <w:tcW w:w="5131" w:type="dxa"/>
            <w:gridSpan w:val="5"/>
            <w:vMerge/>
            <w:vAlign w:val="center"/>
          </w:tcPr>
          <w:p w:rsidR="00F31C04" w:rsidRPr="002F20BC" w:rsidRDefault="00F31C04" w:rsidP="00DA09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81" w:type="dxa"/>
            <w:gridSpan w:val="4"/>
            <w:vAlign w:val="center"/>
          </w:tcPr>
          <w:p w:rsidR="00F31C04" w:rsidRPr="002F20BC" w:rsidRDefault="00F31C04" w:rsidP="00C05F34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E</w:t>
            </w:r>
            <w:r w:rsidRPr="002F20BC">
              <w:rPr>
                <w:rFonts w:ascii="標楷體" w:eastAsia="標楷體" w:hAnsi="標楷體"/>
              </w:rPr>
              <w:t>-mail</w:t>
            </w:r>
            <w:r w:rsidRPr="002F20BC">
              <w:rPr>
                <w:rFonts w:ascii="標楷體" w:eastAsia="標楷體" w:hAnsi="標楷體" w:hint="eastAsia"/>
              </w:rPr>
              <w:t>：</w:t>
            </w:r>
          </w:p>
        </w:tc>
      </w:tr>
      <w:tr w:rsidR="00CA02BB" w:rsidRPr="00E233AD" w:rsidTr="00B377B4">
        <w:trPr>
          <w:cantSplit/>
          <w:trHeight w:val="553"/>
          <w:jc w:val="center"/>
        </w:trPr>
        <w:tc>
          <w:tcPr>
            <w:tcW w:w="10112" w:type="dxa"/>
            <w:gridSpan w:val="9"/>
            <w:vAlign w:val="center"/>
          </w:tcPr>
          <w:p w:rsidR="00CA02BB" w:rsidRPr="002F20BC" w:rsidRDefault="00CA02BB" w:rsidP="00DA0962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活動名稱：</w:t>
            </w:r>
          </w:p>
          <w:p w:rsidR="00C50BA6" w:rsidRPr="002F20BC" w:rsidRDefault="00C50BA6" w:rsidP="00DA0962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活動內容概述：</w:t>
            </w:r>
          </w:p>
        </w:tc>
      </w:tr>
      <w:tr w:rsidR="00CA02BB" w:rsidRPr="00E233AD" w:rsidTr="00B377B4">
        <w:trPr>
          <w:cantSplit/>
          <w:trHeight w:val="416"/>
          <w:jc w:val="center"/>
        </w:trPr>
        <w:tc>
          <w:tcPr>
            <w:tcW w:w="10112" w:type="dxa"/>
            <w:gridSpan w:val="9"/>
            <w:vAlign w:val="center"/>
          </w:tcPr>
          <w:p w:rsidR="00CA02BB" w:rsidRPr="002F20BC" w:rsidRDefault="00CA02BB" w:rsidP="00DA0962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活動性質：□教學課程  □行政業務  □其他</w:t>
            </w:r>
            <w:r w:rsidRPr="002F20BC">
              <w:rPr>
                <w:rFonts w:ascii="標楷體" w:eastAsia="標楷體" w:hAnsi="標楷體"/>
              </w:rPr>
              <w:t xml:space="preserve">:                   </w:t>
            </w:r>
            <w:r w:rsidRPr="002F20BC">
              <w:rPr>
                <w:rFonts w:ascii="標楷體" w:eastAsia="標楷體" w:hAnsi="標楷體" w:hint="eastAsia"/>
              </w:rPr>
              <w:t xml:space="preserve">             （請勾選）</w:t>
            </w:r>
          </w:p>
        </w:tc>
      </w:tr>
      <w:tr w:rsidR="0085253B" w:rsidRPr="00E233AD" w:rsidTr="00B47C46">
        <w:trPr>
          <w:cantSplit/>
          <w:trHeight w:val="983"/>
          <w:jc w:val="center"/>
        </w:trPr>
        <w:tc>
          <w:tcPr>
            <w:tcW w:w="1304" w:type="dxa"/>
            <w:tcBorders>
              <w:right w:val="nil"/>
            </w:tcBorders>
            <w:vAlign w:val="center"/>
          </w:tcPr>
          <w:p w:rsidR="0085253B" w:rsidRPr="002F20BC" w:rsidRDefault="0085253B" w:rsidP="008B28DD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申請場所：</w:t>
            </w:r>
          </w:p>
        </w:tc>
        <w:tc>
          <w:tcPr>
            <w:tcW w:w="8808" w:type="dxa"/>
            <w:gridSpan w:val="8"/>
            <w:tcBorders>
              <w:left w:val="nil"/>
            </w:tcBorders>
            <w:vAlign w:val="center"/>
          </w:tcPr>
          <w:p w:rsidR="00C804CC" w:rsidRPr="002F20BC" w:rsidRDefault="0085253B" w:rsidP="0085253B">
            <w:pPr>
              <w:jc w:val="both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□</w:t>
            </w:r>
            <w:r w:rsidRPr="002F20BC">
              <w:rPr>
                <w:rFonts w:ascii="標楷體" w:eastAsia="標楷體" w:hAnsi="標楷體" w:cs="Times New Roman"/>
              </w:rPr>
              <w:t>大廳(約計______人)</w:t>
            </w:r>
            <w:r w:rsidR="00C804CC" w:rsidRPr="002F20BC">
              <w:rPr>
                <w:rFonts w:ascii="標楷體" w:eastAsia="標楷體" w:hAnsi="標楷體" w:cs="Times New Roman" w:hint="eastAsia"/>
              </w:rPr>
              <w:t xml:space="preserve">  </w:t>
            </w:r>
            <w:r w:rsidRPr="002F20BC">
              <w:rPr>
                <w:rFonts w:ascii="標楷體" w:eastAsia="標楷體" w:hAnsi="標楷體" w:hint="eastAsia"/>
              </w:rPr>
              <w:t xml:space="preserve"> □</w:t>
            </w:r>
            <w:r w:rsidR="00C804CC" w:rsidRPr="002F20BC">
              <w:rPr>
                <w:rFonts w:ascii="標楷體" w:eastAsia="標楷體" w:hAnsi="標楷體" w:cs="Times New Roman" w:hint="eastAsia"/>
              </w:rPr>
              <w:t>多功能展演交流空間</w:t>
            </w:r>
            <w:r w:rsidRPr="002F20BC">
              <w:rPr>
                <w:rFonts w:ascii="標楷體" w:eastAsia="標楷體" w:hAnsi="標楷體" w:cs="Times New Roman"/>
              </w:rPr>
              <w:t>(約計______人)</w:t>
            </w:r>
            <w:r w:rsidRPr="002F20BC">
              <w:rPr>
                <w:rFonts w:ascii="標楷體" w:eastAsia="標楷體" w:hAnsi="標楷體" w:hint="eastAsia"/>
              </w:rPr>
              <w:t xml:space="preserve"> </w:t>
            </w:r>
          </w:p>
          <w:p w:rsidR="0085253B" w:rsidRPr="002F20BC" w:rsidRDefault="0085253B" w:rsidP="0085253B">
            <w:pPr>
              <w:jc w:val="both"/>
              <w:rPr>
                <w:rFonts w:ascii="標楷體" w:eastAsia="標楷體" w:hAnsi="標楷體" w:cs="Times New Roman"/>
              </w:rPr>
            </w:pPr>
            <w:r w:rsidRPr="002F20BC">
              <w:rPr>
                <w:rFonts w:ascii="標楷體" w:eastAsia="標楷體" w:hAnsi="標楷體" w:hint="eastAsia"/>
              </w:rPr>
              <w:t>□</w:t>
            </w:r>
            <w:r w:rsidR="00E61707" w:rsidRPr="002F20BC">
              <w:rPr>
                <w:rFonts w:ascii="標楷體" w:eastAsia="標楷體" w:hAnsi="標楷體" w:cs="Times New Roman" w:hint="eastAsia"/>
              </w:rPr>
              <w:t>諮詢</w:t>
            </w:r>
            <w:r w:rsidRPr="002F20BC">
              <w:rPr>
                <w:rFonts w:ascii="標楷體" w:eastAsia="標楷體" w:hAnsi="標楷體" w:cs="Times New Roman"/>
              </w:rPr>
              <w:t>室(約計______人)</w:t>
            </w:r>
            <w:r w:rsidRPr="002F20BC">
              <w:rPr>
                <w:rFonts w:ascii="標楷體" w:eastAsia="標楷體" w:hAnsi="標楷體" w:hint="eastAsia"/>
              </w:rPr>
              <w:t xml:space="preserve"> □</w:t>
            </w:r>
            <w:r w:rsidRPr="002F20BC">
              <w:rPr>
                <w:rFonts w:ascii="標楷體" w:eastAsia="標楷體" w:hAnsi="標楷體" w:cs="Times New Roman"/>
              </w:rPr>
              <w:t>瑜珈教室(約計______人)</w:t>
            </w:r>
          </w:p>
        </w:tc>
      </w:tr>
      <w:tr w:rsidR="00CA02BB" w:rsidRPr="00E233AD" w:rsidTr="00957BD2">
        <w:trPr>
          <w:cantSplit/>
          <w:trHeight w:val="1127"/>
          <w:jc w:val="center"/>
        </w:trPr>
        <w:tc>
          <w:tcPr>
            <w:tcW w:w="10112" w:type="dxa"/>
            <w:gridSpan w:val="9"/>
          </w:tcPr>
          <w:p w:rsidR="005A50A8" w:rsidRPr="002F20BC" w:rsidRDefault="00B377B4" w:rsidP="005A50A8">
            <w:pPr>
              <w:jc w:val="both"/>
              <w:rPr>
                <w:rFonts w:ascii="標楷體" w:eastAsia="標楷體" w:hAnsi="標楷體"/>
                <w:b/>
              </w:rPr>
            </w:pPr>
            <w:r w:rsidRPr="002F20BC">
              <w:rPr>
                <w:rFonts w:ascii="標楷體" w:eastAsia="標楷體" w:hAnsi="標楷體" w:hint="eastAsia"/>
                <w:b/>
              </w:rPr>
              <w:t>場地</w:t>
            </w:r>
            <w:r w:rsidR="004E30B2" w:rsidRPr="002F20BC">
              <w:rPr>
                <w:rFonts w:ascii="標楷體" w:eastAsia="標楷體" w:hAnsi="標楷體" w:hint="eastAsia"/>
                <w:b/>
              </w:rPr>
              <w:t>借用</w:t>
            </w:r>
            <w:r w:rsidR="00CA02BB" w:rsidRPr="002F20BC">
              <w:rPr>
                <w:rFonts w:ascii="標楷體" w:eastAsia="標楷體" w:hAnsi="標楷體" w:hint="eastAsia"/>
                <w:b/>
              </w:rPr>
              <w:t>時間：</w:t>
            </w:r>
          </w:p>
          <w:p w:rsidR="005A50A8" w:rsidRPr="002F20BC" w:rsidRDefault="005A50A8" w:rsidP="005A50A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F20BC">
              <w:rPr>
                <w:rFonts w:ascii="標楷體" w:eastAsia="標楷體" w:hAnsi="標楷體" w:hint="eastAsia"/>
                <w:sz w:val="22"/>
              </w:rPr>
              <w:t>起始：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月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 xml:space="preserve">日 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時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分</w:t>
            </w:r>
          </w:p>
          <w:p w:rsidR="00CA02BB" w:rsidRPr="002F20BC" w:rsidRDefault="005A50A8" w:rsidP="005A50A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F20BC">
              <w:rPr>
                <w:rFonts w:ascii="標楷體" w:eastAsia="標楷體" w:hAnsi="標楷體" w:hint="eastAsia"/>
                <w:sz w:val="22"/>
              </w:rPr>
              <w:t>結束：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月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 xml:space="preserve">日 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時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AF5364" w:rsidRPr="00E233AD" w:rsidTr="00B377B4">
        <w:trPr>
          <w:cantSplit/>
          <w:trHeight w:val="1123"/>
          <w:jc w:val="center"/>
        </w:trPr>
        <w:tc>
          <w:tcPr>
            <w:tcW w:w="10112" w:type="dxa"/>
            <w:gridSpan w:val="9"/>
          </w:tcPr>
          <w:p w:rsidR="00722AA4" w:rsidRPr="002F20BC" w:rsidRDefault="00DC6244" w:rsidP="005A50A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F20BC">
              <w:rPr>
                <w:rFonts w:ascii="標楷體" w:eastAsia="標楷體" w:hAnsi="標楷體" w:hint="eastAsia"/>
                <w:b/>
              </w:rPr>
              <w:t>空調使用時段</w:t>
            </w:r>
            <w:r w:rsidRPr="002F20BC">
              <w:rPr>
                <w:rFonts w:ascii="標楷體" w:eastAsia="標楷體" w:hAnsi="標楷體" w:hint="eastAsia"/>
              </w:rPr>
              <w:t>：</w:t>
            </w:r>
          </w:p>
          <w:p w:rsidR="005A50A8" w:rsidRPr="002F20BC" w:rsidRDefault="005A50A8" w:rsidP="005A50A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F20BC">
              <w:rPr>
                <w:rFonts w:ascii="標楷體" w:eastAsia="標楷體" w:hAnsi="標楷體" w:hint="eastAsia"/>
                <w:sz w:val="22"/>
              </w:rPr>
              <w:t>起始：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月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 xml:space="preserve">日 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時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分</w:t>
            </w:r>
          </w:p>
          <w:p w:rsidR="005A50A8" w:rsidRPr="002F20BC" w:rsidRDefault="005A50A8" w:rsidP="005A50A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F20BC">
              <w:rPr>
                <w:rFonts w:ascii="標楷體" w:eastAsia="標楷體" w:hAnsi="標楷體" w:hint="eastAsia"/>
                <w:sz w:val="22"/>
              </w:rPr>
              <w:t>結束：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月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 xml:space="preserve">日 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時</w:t>
            </w:r>
            <w:r w:rsidRPr="002F20BC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2F20BC">
              <w:rPr>
                <w:rFonts w:ascii="標楷體" w:eastAsia="標楷體" w:hAnsi="標楷體" w:hint="eastAsia"/>
                <w:sz w:val="22"/>
              </w:rPr>
              <w:t>分</w:t>
            </w:r>
          </w:p>
        </w:tc>
      </w:tr>
      <w:tr w:rsidR="00CA02BB" w:rsidRPr="00E233AD" w:rsidTr="00B377B4">
        <w:trPr>
          <w:cantSplit/>
          <w:trHeight w:val="649"/>
          <w:jc w:val="center"/>
        </w:trPr>
        <w:tc>
          <w:tcPr>
            <w:tcW w:w="10112" w:type="dxa"/>
            <w:gridSpan w:val="9"/>
            <w:tcBorders>
              <w:bottom w:val="single" w:sz="4" w:space="0" w:color="auto"/>
            </w:tcBorders>
            <w:vAlign w:val="center"/>
          </w:tcPr>
          <w:p w:rsidR="00CA02BB" w:rsidRPr="002F20BC" w:rsidRDefault="00226AE1" w:rsidP="00DA0962">
            <w:pPr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  <w:highlight w:val="lightGray"/>
              </w:rPr>
              <w:t>設備</w:t>
            </w:r>
            <w:r w:rsidR="00CA02BB" w:rsidRPr="00E233AD">
              <w:rPr>
                <w:rFonts w:ascii="標楷體" w:eastAsia="標楷體" w:hAnsi="標楷體" w:hint="eastAsia"/>
                <w:highlight w:val="lightGray"/>
              </w:rPr>
              <w:t>需求</w:t>
            </w:r>
            <w:r w:rsidR="00CA02BB" w:rsidRPr="002F20BC">
              <w:rPr>
                <w:rFonts w:ascii="標楷體" w:eastAsia="標楷體" w:hAnsi="標楷體" w:hint="eastAsia"/>
                <w:highlight w:val="lightGray"/>
              </w:rPr>
              <w:t>：（請勾選）</w:t>
            </w:r>
          </w:p>
          <w:p w:rsidR="003769A1" w:rsidRPr="004F01CC" w:rsidRDefault="00CA02BB" w:rsidP="007E48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20BC">
              <w:rPr>
                <w:rFonts w:ascii="標楷體" w:eastAsia="標楷體" w:hAnsi="標楷體" w:hint="eastAsia"/>
              </w:rPr>
              <w:t>□冷氣空調</w:t>
            </w:r>
            <w:r w:rsidR="00517AEE" w:rsidRPr="002F20BC">
              <w:rPr>
                <w:rFonts w:ascii="標楷體" w:eastAsia="標楷體" w:hAnsi="標楷體" w:hint="eastAsia"/>
              </w:rPr>
              <w:t xml:space="preserve"> </w:t>
            </w:r>
            <w:r w:rsidRPr="002F20BC">
              <w:rPr>
                <w:rFonts w:ascii="標楷體" w:eastAsia="標楷體" w:hAnsi="標楷體" w:hint="eastAsia"/>
              </w:rPr>
              <w:t>□燈光</w:t>
            </w:r>
            <w:r w:rsidR="003769A1" w:rsidRPr="002F20BC">
              <w:rPr>
                <w:rFonts w:ascii="標楷體" w:eastAsia="標楷體" w:hAnsi="標楷體" w:hint="eastAsia"/>
              </w:rPr>
              <w:t xml:space="preserve"> □大廳86吋顯示器(左) □大廳86吋顯示器(右)</w:t>
            </w:r>
            <w:r w:rsidR="004F01CC" w:rsidRPr="004F01CC">
              <w:rPr>
                <w:rFonts w:ascii="標楷體" w:eastAsia="標楷體" w:hAnsi="標楷體" w:hint="eastAsia"/>
                <w:sz w:val="20"/>
                <w:szCs w:val="20"/>
              </w:rPr>
              <w:t>【檔案請</w:t>
            </w:r>
            <w:r w:rsidR="00DF37C0">
              <w:rPr>
                <w:rFonts w:ascii="標楷體" w:eastAsia="標楷體" w:hAnsi="標楷體" w:hint="eastAsia"/>
                <w:sz w:val="20"/>
                <w:szCs w:val="20"/>
              </w:rPr>
              <w:t>於借用日</w:t>
            </w:r>
            <w:r w:rsidR="004F01CC" w:rsidRPr="004F01CC">
              <w:rPr>
                <w:rFonts w:ascii="標楷體" w:eastAsia="標楷體" w:hAnsi="標楷體" w:hint="eastAsia"/>
                <w:sz w:val="20"/>
                <w:szCs w:val="20"/>
              </w:rPr>
              <w:t>一週前</w:t>
            </w:r>
            <w:r w:rsidR="00DF37C0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="00B47C46" w:rsidRPr="004F01CC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:rsidR="00CA02BB" w:rsidRPr="00BA43B9" w:rsidRDefault="007E48BE" w:rsidP="003175A8">
            <w:pPr>
              <w:rPr>
                <w:rFonts w:ascii="標楷體" w:eastAsia="標楷體" w:hAnsi="標楷體"/>
                <w:color w:val="CC00CC"/>
                <w:sz w:val="22"/>
              </w:rPr>
            </w:pPr>
            <w:r w:rsidRPr="00BA43B9">
              <w:rPr>
                <w:rFonts w:ascii="標楷體" w:eastAsia="標楷體" w:hAnsi="標楷體" w:hint="eastAsia"/>
                <w:color w:val="CC00CC"/>
                <w:sz w:val="22"/>
              </w:rPr>
              <w:t>★</w:t>
            </w:r>
            <w:r w:rsidR="003175A8" w:rsidRPr="00BA43B9">
              <w:rPr>
                <w:rFonts w:ascii="標楷體" w:eastAsia="標楷體" w:hAnsi="標楷體" w:hint="eastAsia"/>
                <w:color w:val="CC00CC"/>
                <w:sz w:val="22"/>
              </w:rPr>
              <w:t>場地設備請</w:t>
            </w:r>
            <w:r w:rsidR="005D65FE" w:rsidRPr="00BA43B9">
              <w:rPr>
                <w:rFonts w:ascii="標楷體" w:eastAsia="標楷體" w:hAnsi="標楷體" w:hint="eastAsia"/>
                <w:color w:val="CC00CC"/>
                <w:sz w:val="22"/>
              </w:rPr>
              <w:t>於活動前</w:t>
            </w:r>
            <w:r w:rsidR="008D2460" w:rsidRPr="00BA43B9">
              <w:rPr>
                <w:rFonts w:ascii="標楷體" w:eastAsia="標楷體" w:hAnsi="標楷體" w:hint="eastAsia"/>
                <w:color w:val="CC00CC"/>
                <w:sz w:val="22"/>
              </w:rPr>
              <w:t>先行</w:t>
            </w:r>
            <w:r w:rsidR="003175A8" w:rsidRPr="00BA43B9">
              <w:rPr>
                <w:rFonts w:ascii="標楷體" w:eastAsia="標楷體" w:hAnsi="標楷體" w:hint="eastAsia"/>
                <w:color w:val="CC00CC"/>
                <w:sz w:val="22"/>
              </w:rPr>
              <w:t>確認</w:t>
            </w:r>
            <w:r w:rsidR="00B47C46" w:rsidRPr="00BA43B9">
              <w:rPr>
                <w:rFonts w:ascii="標楷體" w:eastAsia="標楷體" w:hAnsi="標楷體" w:hint="eastAsia"/>
                <w:color w:val="CC00CC"/>
                <w:sz w:val="22"/>
              </w:rPr>
              <w:t>，</w:t>
            </w:r>
            <w:r w:rsidR="00D36646" w:rsidRPr="00BA43B9">
              <w:rPr>
                <w:rFonts w:ascii="標楷體" w:eastAsia="標楷體" w:hAnsi="標楷體" w:hint="eastAsia"/>
                <w:color w:val="CC00CC"/>
                <w:sz w:val="22"/>
              </w:rPr>
              <w:t>其餘設備須</w:t>
            </w:r>
            <w:r w:rsidR="00B47C46" w:rsidRPr="00BA43B9">
              <w:rPr>
                <w:rFonts w:ascii="標楷體" w:eastAsia="標楷體" w:hAnsi="標楷體" w:hint="eastAsia"/>
                <w:color w:val="CC00CC"/>
                <w:sz w:val="22"/>
              </w:rPr>
              <w:t>自行準備</w:t>
            </w:r>
            <w:r w:rsidR="003175A8" w:rsidRPr="00BA43B9">
              <w:rPr>
                <w:rFonts w:ascii="標楷體" w:eastAsia="標楷體" w:hAnsi="標楷體" w:hint="eastAsia"/>
                <w:color w:val="CC00CC"/>
                <w:sz w:val="22"/>
              </w:rPr>
              <w:t>。</w:t>
            </w:r>
          </w:p>
        </w:tc>
      </w:tr>
      <w:tr w:rsidR="00CA02BB" w:rsidRPr="00E233AD" w:rsidTr="00B377B4">
        <w:trPr>
          <w:cantSplit/>
          <w:jc w:val="center"/>
        </w:trPr>
        <w:tc>
          <w:tcPr>
            <w:tcW w:w="10112" w:type="dxa"/>
            <w:gridSpan w:val="9"/>
          </w:tcPr>
          <w:p w:rsidR="00CA02BB" w:rsidRPr="002F20BC" w:rsidRDefault="00CA02BB" w:rsidP="00DA0962">
            <w:pPr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  <w:highlight w:val="lightGray"/>
              </w:rPr>
              <w:t>其他需求：（請勾選）</w:t>
            </w:r>
          </w:p>
          <w:p w:rsidR="00CA02BB" w:rsidRPr="002F20BC" w:rsidRDefault="007E4FB1" w:rsidP="007E4FB1">
            <w:pPr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□廠商進出</w:t>
            </w:r>
            <w:r w:rsidR="00C50BA6" w:rsidRPr="002F20BC">
              <w:rPr>
                <w:rFonts w:ascii="標楷體" w:eastAsia="標楷體" w:hAnsi="標楷體" w:hint="eastAsia"/>
              </w:rPr>
              <w:t>綜合教學大樓</w:t>
            </w:r>
            <w:r w:rsidRPr="002F20BC">
              <w:rPr>
                <w:rFonts w:ascii="標楷體" w:eastAsia="標楷體" w:hAnsi="標楷體" w:hint="eastAsia"/>
              </w:rPr>
              <w:t xml:space="preserve"> □</w:t>
            </w:r>
            <w:r w:rsidR="00C50BA6" w:rsidRPr="002F20BC">
              <w:rPr>
                <w:rFonts w:ascii="標楷體" w:eastAsia="標楷體" w:hAnsi="標楷體" w:hint="eastAsia"/>
              </w:rPr>
              <w:t>於借用</w:t>
            </w:r>
            <w:r w:rsidRPr="002F20BC">
              <w:rPr>
                <w:rFonts w:ascii="標楷體" w:eastAsia="標楷體" w:hAnsi="標楷體" w:hint="eastAsia"/>
              </w:rPr>
              <w:t>場地用餐(垃圾請自行處理)</w:t>
            </w:r>
          </w:p>
        </w:tc>
      </w:tr>
      <w:tr w:rsidR="00CA02BB" w:rsidRPr="00E233AD" w:rsidTr="00B377B4">
        <w:trPr>
          <w:cantSplit/>
          <w:jc w:val="center"/>
        </w:trPr>
        <w:tc>
          <w:tcPr>
            <w:tcW w:w="3988" w:type="dxa"/>
            <w:gridSpan w:val="4"/>
            <w:vAlign w:val="center"/>
          </w:tcPr>
          <w:p w:rsidR="00CA02BB" w:rsidRPr="002F20BC" w:rsidRDefault="00CA02BB" w:rsidP="00DA0962">
            <w:pPr>
              <w:jc w:val="center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780" w:type="dxa"/>
            <w:gridSpan w:val="4"/>
            <w:vAlign w:val="center"/>
          </w:tcPr>
          <w:p w:rsidR="00CA02BB" w:rsidRPr="00E233AD" w:rsidRDefault="00BD6C73" w:rsidP="00DA0962">
            <w:pPr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管理</w:t>
            </w:r>
            <w:r w:rsidR="00CA02BB" w:rsidRPr="00E233AD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44" w:type="dxa"/>
            <w:vMerge w:val="restart"/>
            <w:vAlign w:val="center"/>
          </w:tcPr>
          <w:p w:rsidR="00CA02BB" w:rsidRPr="00E233AD" w:rsidRDefault="00CA02BB" w:rsidP="00DA0962">
            <w:pPr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E233AD">
              <w:rPr>
                <w:rFonts w:ascii="標楷體" w:eastAsia="標楷體" w:hAnsi="標楷體" w:hint="eastAsia"/>
              </w:rPr>
              <w:t>務</w:t>
            </w:r>
            <w:proofErr w:type="gramEnd"/>
            <w:r w:rsidRPr="00E233AD">
              <w:rPr>
                <w:rFonts w:ascii="標楷體" w:eastAsia="標楷體" w:hAnsi="標楷體" w:hint="eastAsia"/>
              </w:rPr>
              <w:t>長</w:t>
            </w:r>
          </w:p>
        </w:tc>
      </w:tr>
      <w:tr w:rsidR="00AD1448" w:rsidRPr="00E233AD" w:rsidTr="00B377B4">
        <w:trPr>
          <w:cantSplit/>
          <w:trHeight w:val="90"/>
          <w:jc w:val="center"/>
        </w:trPr>
        <w:tc>
          <w:tcPr>
            <w:tcW w:w="2000" w:type="dxa"/>
            <w:gridSpan w:val="2"/>
            <w:vAlign w:val="center"/>
          </w:tcPr>
          <w:p w:rsidR="00AD1448" w:rsidRPr="002F20BC" w:rsidRDefault="00AD1448" w:rsidP="00DA0962">
            <w:pPr>
              <w:jc w:val="center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988" w:type="dxa"/>
            <w:gridSpan w:val="2"/>
            <w:vAlign w:val="center"/>
          </w:tcPr>
          <w:p w:rsidR="00AD1448" w:rsidRPr="002F20BC" w:rsidRDefault="00AD1448" w:rsidP="00DA0962">
            <w:pPr>
              <w:jc w:val="center"/>
              <w:rPr>
                <w:rFonts w:ascii="標楷體" w:eastAsia="標楷體" w:hAnsi="標楷體"/>
              </w:rPr>
            </w:pPr>
            <w:r w:rsidRPr="002F20BC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852" w:type="dxa"/>
            <w:gridSpan w:val="3"/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928" w:type="dxa"/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344" w:type="dxa"/>
            <w:vMerge/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1448" w:rsidRPr="00E233AD" w:rsidTr="00B377B4">
        <w:trPr>
          <w:cantSplit/>
          <w:trHeight w:val="720"/>
          <w:jc w:val="center"/>
        </w:trPr>
        <w:tc>
          <w:tcPr>
            <w:tcW w:w="2000" w:type="dxa"/>
            <w:gridSpan w:val="2"/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3"/>
            <w:tcBorders>
              <w:bottom w:val="single" w:sz="4" w:space="0" w:color="auto"/>
            </w:tcBorders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AD1448" w:rsidRPr="00E233AD" w:rsidRDefault="00AD1448" w:rsidP="00DA09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vMerge w:val="restart"/>
            <w:vAlign w:val="center"/>
          </w:tcPr>
          <w:p w:rsidR="00AD1448" w:rsidRPr="00E233AD" w:rsidRDefault="00AD1448" w:rsidP="00722AA4">
            <w:pPr>
              <w:widowControl/>
              <w:ind w:right="113"/>
              <w:jc w:val="both"/>
              <w:rPr>
                <w:rFonts w:ascii="標楷體" w:eastAsia="標楷體" w:hAnsi="標楷體"/>
              </w:rPr>
            </w:pPr>
          </w:p>
          <w:p w:rsidR="00AD1448" w:rsidRPr="00E233AD" w:rsidRDefault="00AD1448" w:rsidP="00DA0962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  <w:tr w:rsidR="00CA02BB" w:rsidRPr="00E233AD" w:rsidTr="00B377B4">
        <w:trPr>
          <w:cantSplit/>
          <w:jc w:val="center"/>
        </w:trPr>
        <w:tc>
          <w:tcPr>
            <w:tcW w:w="7768" w:type="dxa"/>
            <w:gridSpan w:val="8"/>
            <w:tcBorders>
              <w:top w:val="nil"/>
            </w:tcBorders>
            <w:vAlign w:val="center"/>
          </w:tcPr>
          <w:p w:rsidR="00CA02BB" w:rsidRPr="00E233AD" w:rsidRDefault="00CA02BB" w:rsidP="00DA096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會簽單位</w:t>
            </w:r>
          </w:p>
        </w:tc>
        <w:tc>
          <w:tcPr>
            <w:tcW w:w="2344" w:type="dxa"/>
            <w:vMerge/>
            <w:vAlign w:val="center"/>
          </w:tcPr>
          <w:p w:rsidR="00CA02BB" w:rsidRPr="00E233AD" w:rsidRDefault="00CA02BB" w:rsidP="00DA0962">
            <w:pPr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  <w:tr w:rsidR="00CA02BB" w:rsidRPr="00E233AD" w:rsidTr="00B377B4">
        <w:trPr>
          <w:cantSplit/>
          <w:trHeight w:val="400"/>
          <w:jc w:val="center"/>
        </w:trPr>
        <w:tc>
          <w:tcPr>
            <w:tcW w:w="27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A02BB" w:rsidRPr="00E233AD" w:rsidRDefault="00CA02BB" w:rsidP="00DA0962">
            <w:pPr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事務組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CA02BB" w:rsidRPr="00E233AD" w:rsidRDefault="00CA02BB" w:rsidP="00DA09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營</w:t>
            </w:r>
            <w:proofErr w:type="gramStart"/>
            <w:r w:rsidRPr="00E233AD">
              <w:rPr>
                <w:rFonts w:ascii="標楷體" w:eastAsia="標楷體" w:hAnsi="標楷體" w:hint="eastAsia"/>
              </w:rPr>
              <w:t>繕</w:t>
            </w:r>
            <w:proofErr w:type="gramEnd"/>
            <w:r w:rsidRPr="00E233AD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vAlign w:val="center"/>
          </w:tcPr>
          <w:p w:rsidR="00CA02BB" w:rsidRPr="00E233AD" w:rsidRDefault="00CA02BB" w:rsidP="00DA096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233AD">
              <w:rPr>
                <w:rFonts w:ascii="標楷體" w:eastAsia="標楷體" w:hAnsi="標楷體" w:hint="eastAsia"/>
              </w:rPr>
              <w:t>安全組</w:t>
            </w:r>
          </w:p>
        </w:tc>
        <w:tc>
          <w:tcPr>
            <w:tcW w:w="2344" w:type="dxa"/>
            <w:vMerge/>
            <w:textDirection w:val="tbRlV"/>
          </w:tcPr>
          <w:p w:rsidR="00CA02BB" w:rsidRPr="00E233AD" w:rsidRDefault="00CA02BB" w:rsidP="00DA0962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CA02BB" w:rsidRPr="00E233AD" w:rsidTr="00B377B4">
        <w:trPr>
          <w:cantSplit/>
          <w:trHeight w:val="730"/>
          <w:jc w:val="center"/>
        </w:trPr>
        <w:tc>
          <w:tcPr>
            <w:tcW w:w="2722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CA02BB" w:rsidRPr="00E233AD" w:rsidRDefault="00CA02BB" w:rsidP="00DA09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CA02BB" w:rsidRPr="00E233AD" w:rsidRDefault="00CA02BB" w:rsidP="00DA0962">
            <w:pPr>
              <w:widowControl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</w:tcBorders>
            <w:vAlign w:val="center"/>
          </w:tcPr>
          <w:p w:rsidR="00CA02BB" w:rsidRPr="00E233AD" w:rsidRDefault="00CA02BB" w:rsidP="00DA0962">
            <w:pPr>
              <w:widowControl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vMerge/>
            <w:textDirection w:val="tbRlV"/>
          </w:tcPr>
          <w:p w:rsidR="00CA02BB" w:rsidRPr="00E233AD" w:rsidRDefault="00CA02BB" w:rsidP="00DA0962">
            <w:pPr>
              <w:widowControl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</w:tbl>
    <w:p w:rsidR="00CA02BB" w:rsidRPr="00957BD2" w:rsidRDefault="00CA02BB" w:rsidP="006B1DDC">
      <w:pPr>
        <w:spacing w:line="320" w:lineRule="exact"/>
        <w:rPr>
          <w:rFonts w:ascii="標楷體" w:eastAsia="標楷體" w:hAnsi="標楷體"/>
          <w:color w:val="000000"/>
          <w:sz w:val="22"/>
        </w:rPr>
      </w:pPr>
      <w:r w:rsidRPr="00957BD2">
        <w:rPr>
          <w:rFonts w:ascii="標楷體" w:eastAsia="標楷體" w:hAnsi="標楷體"/>
          <w:color w:val="000000"/>
          <w:sz w:val="22"/>
        </w:rPr>
        <w:t>注意事項：</w:t>
      </w:r>
    </w:p>
    <w:p w:rsidR="00C87870" w:rsidRPr="00957BD2" w:rsidRDefault="00C87870" w:rsidP="00C87870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請於借用日</w:t>
      </w:r>
      <w:proofErr w:type="gramStart"/>
      <w:r w:rsidR="00D57DA4" w:rsidRPr="00957BD2">
        <w:rPr>
          <w:rFonts w:ascii="標楷體" w:eastAsia="標楷體" w:hAnsi="標楷體"/>
          <w:sz w:val="22"/>
        </w:rPr>
        <w:t>一</w:t>
      </w:r>
      <w:r w:rsidR="003769A1" w:rsidRPr="00957BD2">
        <w:rPr>
          <w:rFonts w:ascii="標楷體" w:eastAsia="標楷體" w:hAnsi="標楷體" w:hint="eastAsia"/>
          <w:sz w:val="22"/>
        </w:rPr>
        <w:t>週</w:t>
      </w:r>
      <w:proofErr w:type="gramEnd"/>
      <w:r w:rsidRPr="00957BD2">
        <w:rPr>
          <w:rFonts w:ascii="標楷體" w:eastAsia="標楷體" w:hAnsi="標楷體"/>
          <w:sz w:val="22"/>
        </w:rPr>
        <w:t>前</w:t>
      </w:r>
      <w:r w:rsidRPr="00957BD2">
        <w:rPr>
          <w:rFonts w:ascii="標楷體" w:eastAsia="標楷體" w:hAnsi="標楷體" w:hint="eastAsia"/>
          <w:sz w:val="22"/>
        </w:rPr>
        <w:t>提出申請</w:t>
      </w:r>
      <w:r w:rsidR="003769A1" w:rsidRPr="00957BD2">
        <w:rPr>
          <w:rFonts w:ascii="標楷體" w:eastAsia="標楷體" w:hAnsi="標楷體" w:hint="eastAsia"/>
          <w:sz w:val="22"/>
        </w:rPr>
        <w:t>，借用天數則以一</w:t>
      </w:r>
      <w:proofErr w:type="gramStart"/>
      <w:r w:rsidR="003769A1" w:rsidRPr="00957BD2">
        <w:rPr>
          <w:rFonts w:ascii="標楷體" w:eastAsia="標楷體" w:hAnsi="標楷體" w:hint="eastAsia"/>
          <w:sz w:val="22"/>
        </w:rPr>
        <w:t>週</w:t>
      </w:r>
      <w:proofErr w:type="gramEnd"/>
      <w:r w:rsidR="003769A1" w:rsidRPr="00957BD2">
        <w:rPr>
          <w:rFonts w:ascii="標楷體" w:eastAsia="標楷體" w:hAnsi="標楷體" w:hint="eastAsia"/>
          <w:sz w:val="22"/>
        </w:rPr>
        <w:t>為上限原則</w:t>
      </w:r>
      <w:r w:rsidRPr="00957BD2">
        <w:rPr>
          <w:rFonts w:ascii="標楷體" w:eastAsia="標楷體" w:hAnsi="標楷體" w:hint="eastAsia"/>
          <w:sz w:val="22"/>
        </w:rPr>
        <w:t>，以利場地安排。</w:t>
      </w:r>
    </w:p>
    <w:p w:rsidR="00CA02BB" w:rsidRPr="00957BD2" w:rsidRDefault="00D57DA4" w:rsidP="002C69A0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本申請表</w:t>
      </w:r>
      <w:r w:rsidR="00CA02BB" w:rsidRPr="00957BD2">
        <w:rPr>
          <w:rFonts w:ascii="標楷體" w:eastAsia="標楷體" w:hAnsi="標楷體" w:hint="eastAsia"/>
          <w:sz w:val="22"/>
        </w:rPr>
        <w:t>簽核</w:t>
      </w:r>
      <w:r w:rsidRPr="00957BD2">
        <w:rPr>
          <w:rFonts w:ascii="標楷體" w:eastAsia="標楷體" w:hAnsi="標楷體" w:hint="eastAsia"/>
          <w:sz w:val="22"/>
        </w:rPr>
        <w:t>完成</w:t>
      </w:r>
      <w:r w:rsidR="00CA02BB" w:rsidRPr="00957BD2">
        <w:rPr>
          <w:rFonts w:ascii="標楷體" w:eastAsia="標楷體" w:hAnsi="標楷體" w:hint="eastAsia"/>
          <w:sz w:val="22"/>
        </w:rPr>
        <w:t>後，</w:t>
      </w:r>
      <w:r w:rsidR="00BD6C73" w:rsidRPr="00957BD2">
        <w:rPr>
          <w:rFonts w:ascii="標楷體" w:eastAsia="標楷體" w:hAnsi="標楷體" w:hint="eastAsia"/>
          <w:sz w:val="22"/>
        </w:rPr>
        <w:t>管理</w:t>
      </w:r>
      <w:r w:rsidRPr="00957BD2">
        <w:rPr>
          <w:rFonts w:ascii="標楷體" w:eastAsia="標楷體" w:hAnsi="標楷體" w:hint="eastAsia"/>
          <w:sz w:val="22"/>
        </w:rPr>
        <w:t>單位將另通知核定情形予</w:t>
      </w:r>
      <w:r w:rsidR="00DC6244" w:rsidRPr="00957BD2">
        <w:rPr>
          <w:rFonts w:ascii="標楷體" w:eastAsia="標楷體" w:hAnsi="標楷體" w:hint="eastAsia"/>
          <w:sz w:val="22"/>
        </w:rPr>
        <w:t>申請</w:t>
      </w:r>
      <w:r w:rsidR="00CA02BB" w:rsidRPr="00957BD2">
        <w:rPr>
          <w:rFonts w:ascii="標楷體" w:eastAsia="標楷體" w:hAnsi="標楷體" w:hint="eastAsia"/>
          <w:sz w:val="22"/>
        </w:rPr>
        <w:t>單位。</w:t>
      </w:r>
    </w:p>
    <w:p w:rsidR="000953E0" w:rsidRPr="00957BD2" w:rsidRDefault="000953E0" w:rsidP="000953E0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場地勘查或任何技術及場地佈置問題，請提前洽詢，管理單位無法提供現場操作協助。</w:t>
      </w:r>
    </w:p>
    <w:p w:rsidR="008323F7" w:rsidRPr="00957BD2" w:rsidRDefault="008323F7" w:rsidP="002C69A0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大廳擺設之</w:t>
      </w:r>
      <w:r w:rsidRPr="00957BD2">
        <w:rPr>
          <w:rFonts w:ascii="標楷體" w:eastAsia="標楷體" w:hAnsi="標楷體" w:hint="eastAsia"/>
          <w:sz w:val="22"/>
          <w:shd w:val="clear" w:color="auto" w:fill="FFC000"/>
        </w:rPr>
        <w:t>鋼琴設備</w:t>
      </w:r>
      <w:r w:rsidR="003F0F75" w:rsidRPr="00957BD2">
        <w:rPr>
          <w:rFonts w:ascii="標楷體" w:eastAsia="標楷體" w:hAnsi="標楷體" w:hint="eastAsia"/>
          <w:sz w:val="22"/>
          <w:shd w:val="clear" w:color="auto" w:fill="FFC000"/>
        </w:rPr>
        <w:t>，</w:t>
      </w:r>
      <w:r w:rsidR="000953E0" w:rsidRPr="00957BD2">
        <w:rPr>
          <w:rFonts w:ascii="標楷體" w:eastAsia="標楷體" w:hAnsi="標楷體" w:hint="eastAsia"/>
          <w:sz w:val="22"/>
          <w:shd w:val="clear" w:color="auto" w:fill="FFC000"/>
        </w:rPr>
        <w:t>不可</w:t>
      </w:r>
      <w:r w:rsidR="003F0F75" w:rsidRPr="00957BD2">
        <w:rPr>
          <w:rFonts w:ascii="標楷體" w:eastAsia="標楷體" w:hAnsi="標楷體" w:hint="eastAsia"/>
          <w:sz w:val="22"/>
          <w:shd w:val="clear" w:color="auto" w:fill="FFC000"/>
        </w:rPr>
        <w:t>移動</w:t>
      </w:r>
      <w:r w:rsidR="003F78BB" w:rsidRPr="00957BD2">
        <w:rPr>
          <w:rFonts w:ascii="標楷體" w:eastAsia="標楷體" w:hAnsi="標楷體" w:hint="eastAsia"/>
          <w:sz w:val="22"/>
        </w:rPr>
        <w:t>，場地</w:t>
      </w:r>
      <w:r w:rsidR="00F656DF" w:rsidRPr="00957BD2">
        <w:rPr>
          <w:rFonts w:ascii="標楷體" w:eastAsia="標楷體" w:hAnsi="標楷體" w:hint="eastAsia"/>
          <w:sz w:val="22"/>
        </w:rPr>
        <w:t>勘查</w:t>
      </w:r>
      <w:r w:rsidR="003F78BB" w:rsidRPr="00957BD2">
        <w:rPr>
          <w:rFonts w:ascii="標楷體" w:eastAsia="標楷體" w:hAnsi="標楷體" w:hint="eastAsia"/>
          <w:sz w:val="22"/>
        </w:rPr>
        <w:t>佈置再請留意</w:t>
      </w:r>
      <w:r w:rsidR="000953E0" w:rsidRPr="00957BD2">
        <w:rPr>
          <w:rFonts w:ascii="標楷體" w:eastAsia="標楷體" w:hAnsi="標楷體" w:hint="eastAsia"/>
          <w:sz w:val="22"/>
        </w:rPr>
        <w:t>。</w:t>
      </w:r>
    </w:p>
    <w:p w:rsidR="000953E0" w:rsidRPr="00957BD2" w:rsidRDefault="00FD066B" w:rsidP="002C69A0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每年11/15至隔年1/31</w:t>
      </w:r>
      <w:r w:rsidR="00C754E8" w:rsidRPr="00957BD2">
        <w:rPr>
          <w:rFonts w:ascii="標楷體" w:eastAsia="標楷體" w:hAnsi="標楷體" w:hint="eastAsia"/>
          <w:sz w:val="22"/>
        </w:rPr>
        <w:t>，</w:t>
      </w:r>
      <w:r w:rsidR="00C754E8" w:rsidRPr="00957BD2">
        <w:rPr>
          <w:rFonts w:ascii="標楷體" w:eastAsia="標楷體" w:hAnsi="標楷體" w:hint="eastAsia"/>
          <w:sz w:val="22"/>
          <w:shd w:val="clear" w:color="auto" w:fill="FFC000"/>
        </w:rPr>
        <w:t>鋼琴與鄰近</w:t>
      </w:r>
      <w:r w:rsidRPr="00957BD2">
        <w:rPr>
          <w:rFonts w:ascii="標楷體" w:eastAsia="標楷體" w:hAnsi="標楷體" w:hint="eastAsia"/>
          <w:sz w:val="22"/>
          <w:shd w:val="clear" w:color="auto" w:fill="FFC000"/>
        </w:rPr>
        <w:t>玻璃大門之空間</w:t>
      </w:r>
      <w:r w:rsidRPr="00957BD2">
        <w:rPr>
          <w:rFonts w:ascii="標楷體" w:eastAsia="標楷體" w:hAnsi="標楷體" w:hint="eastAsia"/>
          <w:sz w:val="22"/>
        </w:rPr>
        <w:t>(約4公尺*2</w:t>
      </w:r>
      <w:r w:rsidR="00DB3834" w:rsidRPr="00957BD2">
        <w:rPr>
          <w:rFonts w:ascii="標楷體" w:eastAsia="標楷體" w:hAnsi="標楷體" w:hint="eastAsia"/>
          <w:sz w:val="22"/>
        </w:rPr>
        <w:t>.2</w:t>
      </w:r>
      <w:r w:rsidRPr="00957BD2">
        <w:rPr>
          <w:rFonts w:ascii="標楷體" w:eastAsia="標楷體" w:hAnsi="標楷體" w:hint="eastAsia"/>
          <w:sz w:val="22"/>
        </w:rPr>
        <w:t>公尺)預計擺設聖誕樹，</w:t>
      </w:r>
      <w:r w:rsidRPr="00957BD2">
        <w:rPr>
          <w:rFonts w:ascii="標楷體" w:eastAsia="標楷體" w:hAnsi="標楷體" w:hint="eastAsia"/>
          <w:sz w:val="22"/>
          <w:shd w:val="clear" w:color="auto" w:fill="FFC000"/>
        </w:rPr>
        <w:t>該空間無法借用</w:t>
      </w:r>
      <w:r w:rsidRPr="00957BD2">
        <w:rPr>
          <w:rFonts w:ascii="標楷體" w:eastAsia="標楷體" w:hAnsi="標楷體" w:hint="eastAsia"/>
          <w:sz w:val="22"/>
        </w:rPr>
        <w:t>，場地勘查佈置再請留意。</w:t>
      </w:r>
    </w:p>
    <w:p w:rsidR="00CA02BB" w:rsidRPr="00957BD2" w:rsidRDefault="00D57DA4" w:rsidP="006B1DDC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申請</w:t>
      </w:r>
      <w:r w:rsidR="00CA02BB" w:rsidRPr="00957BD2">
        <w:rPr>
          <w:rFonts w:ascii="標楷體" w:eastAsia="標楷體" w:hAnsi="標楷體" w:hint="eastAsia"/>
          <w:sz w:val="22"/>
        </w:rPr>
        <w:t>單位</w:t>
      </w:r>
      <w:r w:rsidRPr="00957BD2">
        <w:rPr>
          <w:rFonts w:ascii="標楷體" w:eastAsia="標楷體" w:hAnsi="標楷體" w:hint="eastAsia"/>
          <w:sz w:val="22"/>
        </w:rPr>
        <w:t>須</w:t>
      </w:r>
      <w:r w:rsidR="00CA02BB" w:rsidRPr="00957BD2">
        <w:rPr>
          <w:rFonts w:ascii="標楷體" w:eastAsia="標楷體" w:hAnsi="標楷體" w:hint="eastAsia"/>
          <w:sz w:val="22"/>
        </w:rPr>
        <w:t>確實場復(電源、門窗關閉、窗簾復原、桌椅收拾</w:t>
      </w:r>
      <w:r w:rsidRPr="00957BD2">
        <w:rPr>
          <w:rFonts w:ascii="標楷體" w:eastAsia="標楷體" w:hAnsi="標楷體" w:hint="eastAsia"/>
          <w:sz w:val="22"/>
        </w:rPr>
        <w:t>歸位</w:t>
      </w:r>
      <w:r w:rsidR="00CA02BB" w:rsidRPr="00957BD2">
        <w:rPr>
          <w:rFonts w:ascii="標楷體" w:eastAsia="標楷體" w:hAnsi="標楷體" w:hint="eastAsia"/>
          <w:sz w:val="22"/>
        </w:rPr>
        <w:t>、海報及垃圾清除</w:t>
      </w:r>
      <w:r w:rsidR="002C69A0" w:rsidRPr="00957BD2">
        <w:rPr>
          <w:rFonts w:ascii="標楷體" w:eastAsia="標楷體" w:hAnsi="標楷體" w:hint="eastAsia"/>
          <w:sz w:val="22"/>
        </w:rPr>
        <w:t>..</w:t>
      </w:r>
      <w:r w:rsidR="00CA02BB" w:rsidRPr="00957BD2">
        <w:rPr>
          <w:rFonts w:ascii="標楷體" w:eastAsia="標楷體" w:hAnsi="標楷體" w:hint="eastAsia"/>
          <w:sz w:val="22"/>
        </w:rPr>
        <w:t>等)</w:t>
      </w:r>
      <w:r w:rsidR="002C69A0" w:rsidRPr="00957BD2">
        <w:rPr>
          <w:rFonts w:ascii="標楷體" w:eastAsia="標楷體" w:hAnsi="標楷體" w:hint="eastAsia"/>
          <w:sz w:val="22"/>
        </w:rPr>
        <w:t>。</w:t>
      </w:r>
    </w:p>
    <w:p w:rsidR="008323F7" w:rsidRPr="00957BD2" w:rsidRDefault="00CA02BB" w:rsidP="008323F7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如</w:t>
      </w:r>
      <w:r w:rsidR="002C69A0" w:rsidRPr="00957BD2">
        <w:rPr>
          <w:rFonts w:ascii="標楷體" w:eastAsia="標楷體" w:hAnsi="標楷體" w:hint="eastAsia"/>
          <w:sz w:val="22"/>
        </w:rPr>
        <w:t>因使用</w:t>
      </w:r>
      <w:r w:rsidRPr="00957BD2">
        <w:rPr>
          <w:rFonts w:ascii="標楷體" w:eastAsia="標楷體" w:hAnsi="標楷體" w:hint="eastAsia"/>
          <w:sz w:val="22"/>
        </w:rPr>
        <w:t>造成</w:t>
      </w:r>
      <w:r w:rsidR="002C69A0" w:rsidRPr="00957BD2">
        <w:rPr>
          <w:rFonts w:ascii="標楷體" w:eastAsia="標楷體" w:hAnsi="標楷體" w:hint="eastAsia"/>
          <w:sz w:val="22"/>
        </w:rPr>
        <w:t>軟硬體設備損壞，申請單位須</w:t>
      </w:r>
      <w:r w:rsidRPr="00957BD2">
        <w:rPr>
          <w:rFonts w:ascii="標楷體" w:eastAsia="標楷體" w:hAnsi="標楷體" w:hint="eastAsia"/>
          <w:sz w:val="22"/>
        </w:rPr>
        <w:t>負責修繕賠償。</w:t>
      </w:r>
    </w:p>
    <w:p w:rsidR="003E20D4" w:rsidRPr="00957BD2" w:rsidRDefault="003E20D4" w:rsidP="008323F7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活動辦理完成後，申請單位須</w:t>
      </w:r>
      <w:r w:rsidR="00224FE7" w:rsidRPr="00957BD2">
        <w:rPr>
          <w:rFonts w:ascii="標楷體" w:eastAsia="標楷體" w:hAnsi="標楷體" w:hint="eastAsia"/>
          <w:sz w:val="22"/>
        </w:rPr>
        <w:t>配合</w:t>
      </w:r>
      <w:r w:rsidRPr="00957BD2">
        <w:rPr>
          <w:rFonts w:ascii="標楷體" w:eastAsia="標楷體" w:hAnsi="標楷體" w:hint="eastAsia"/>
          <w:sz w:val="22"/>
        </w:rPr>
        <w:t>填報</w:t>
      </w:r>
      <w:r w:rsidR="00816AC2" w:rsidRPr="00957BD2">
        <w:rPr>
          <w:rFonts w:ascii="標楷體" w:eastAsia="標楷體" w:hAnsi="標楷體" w:hint="eastAsia"/>
          <w:sz w:val="22"/>
        </w:rPr>
        <w:t>活動</w:t>
      </w:r>
      <w:r w:rsidRPr="00957BD2">
        <w:rPr>
          <w:rFonts w:ascii="標楷體" w:eastAsia="標楷體" w:hAnsi="標楷體" w:hint="eastAsia"/>
          <w:sz w:val="22"/>
        </w:rPr>
        <w:t>實際參</w:t>
      </w:r>
      <w:r w:rsidR="00816AC2" w:rsidRPr="00957BD2">
        <w:rPr>
          <w:rFonts w:ascii="標楷體" w:eastAsia="標楷體" w:hAnsi="標楷體" w:hint="eastAsia"/>
          <w:sz w:val="22"/>
        </w:rPr>
        <w:t>與</w:t>
      </w:r>
      <w:r w:rsidRPr="00957BD2">
        <w:rPr>
          <w:rFonts w:ascii="標楷體" w:eastAsia="標楷體" w:hAnsi="標楷體" w:hint="eastAsia"/>
          <w:sz w:val="22"/>
        </w:rPr>
        <w:t>人數及場地滿意度調查。</w:t>
      </w:r>
    </w:p>
    <w:p w:rsidR="00957BD2" w:rsidRPr="00957BD2" w:rsidRDefault="00517AEE" w:rsidP="00957BD2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957BD2">
        <w:rPr>
          <w:rFonts w:ascii="標楷體" w:eastAsia="標楷體" w:hAnsi="標楷體" w:hint="eastAsia"/>
          <w:sz w:val="22"/>
        </w:rPr>
        <w:t>請勿更動申請表格式</w:t>
      </w:r>
      <w:r w:rsidR="008323F7" w:rsidRPr="00957BD2">
        <w:rPr>
          <w:rFonts w:ascii="標楷體" w:eastAsia="標楷體" w:hAnsi="標楷體" w:hint="eastAsia"/>
          <w:sz w:val="22"/>
        </w:rPr>
        <w:t>及內容</w:t>
      </w:r>
      <w:r w:rsidRPr="00957BD2">
        <w:rPr>
          <w:rFonts w:ascii="標楷體" w:eastAsia="標楷體" w:hAnsi="標楷體" w:hint="eastAsia"/>
          <w:sz w:val="22"/>
        </w:rPr>
        <w:t>，否</w:t>
      </w:r>
      <w:r w:rsidR="00FE38B4" w:rsidRPr="00957BD2">
        <w:rPr>
          <w:rFonts w:ascii="標楷體" w:eastAsia="標楷體" w:hAnsi="標楷體" w:hint="eastAsia"/>
          <w:sz w:val="22"/>
        </w:rPr>
        <w:t>則申請無效</w:t>
      </w:r>
      <w:r w:rsidR="00AF5364" w:rsidRPr="00957BD2">
        <w:rPr>
          <w:rFonts w:ascii="標楷體" w:eastAsia="標楷體" w:hAnsi="標楷體" w:hint="eastAsia"/>
          <w:sz w:val="22"/>
        </w:rPr>
        <w:t>。</w:t>
      </w:r>
    </w:p>
    <w:sectPr w:rsidR="00957BD2" w:rsidRPr="00957BD2" w:rsidSect="00957BD2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A2" w:rsidRDefault="008B63A2" w:rsidP="007E48BE">
      <w:r>
        <w:separator/>
      </w:r>
    </w:p>
  </w:endnote>
  <w:endnote w:type="continuationSeparator" w:id="0">
    <w:p w:rsidR="008B63A2" w:rsidRDefault="008B63A2" w:rsidP="007E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A2" w:rsidRDefault="008B63A2" w:rsidP="007E48BE">
      <w:r>
        <w:separator/>
      </w:r>
    </w:p>
  </w:footnote>
  <w:footnote w:type="continuationSeparator" w:id="0">
    <w:p w:rsidR="008B63A2" w:rsidRDefault="008B63A2" w:rsidP="007E4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62C"/>
    <w:multiLevelType w:val="hybridMultilevel"/>
    <w:tmpl w:val="B4640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CF7349"/>
    <w:multiLevelType w:val="hybridMultilevel"/>
    <w:tmpl w:val="28FA5FC4"/>
    <w:lvl w:ilvl="0" w:tplc="49D294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2BB"/>
    <w:rsid w:val="0003026F"/>
    <w:rsid w:val="00037F80"/>
    <w:rsid w:val="00046F6C"/>
    <w:rsid w:val="0008051B"/>
    <w:rsid w:val="000821C0"/>
    <w:rsid w:val="000953E0"/>
    <w:rsid w:val="000A7597"/>
    <w:rsid w:val="000E5A60"/>
    <w:rsid w:val="000F2A93"/>
    <w:rsid w:val="000F2EDD"/>
    <w:rsid w:val="00101ECA"/>
    <w:rsid w:val="00126EC9"/>
    <w:rsid w:val="00152FDF"/>
    <w:rsid w:val="001C32D4"/>
    <w:rsid w:val="001E3175"/>
    <w:rsid w:val="002175E2"/>
    <w:rsid w:val="00224FE7"/>
    <w:rsid w:val="00226AE1"/>
    <w:rsid w:val="00235965"/>
    <w:rsid w:val="00241D91"/>
    <w:rsid w:val="002B5DB5"/>
    <w:rsid w:val="002C69A0"/>
    <w:rsid w:val="002E29B0"/>
    <w:rsid w:val="002F20BC"/>
    <w:rsid w:val="002F6A3A"/>
    <w:rsid w:val="00311B8D"/>
    <w:rsid w:val="003175A8"/>
    <w:rsid w:val="00331AF2"/>
    <w:rsid w:val="00342B74"/>
    <w:rsid w:val="003769A1"/>
    <w:rsid w:val="00395E65"/>
    <w:rsid w:val="003D4FB4"/>
    <w:rsid w:val="003E20D4"/>
    <w:rsid w:val="003F0F75"/>
    <w:rsid w:val="003F78BB"/>
    <w:rsid w:val="0049149C"/>
    <w:rsid w:val="004B483B"/>
    <w:rsid w:val="004C2A75"/>
    <w:rsid w:val="004D1C8C"/>
    <w:rsid w:val="004E30B2"/>
    <w:rsid w:val="004F01CC"/>
    <w:rsid w:val="00517AEE"/>
    <w:rsid w:val="00566529"/>
    <w:rsid w:val="00595926"/>
    <w:rsid w:val="005A50A8"/>
    <w:rsid w:val="005B1F20"/>
    <w:rsid w:val="005D469C"/>
    <w:rsid w:val="005D65FE"/>
    <w:rsid w:val="00640A9F"/>
    <w:rsid w:val="006432A6"/>
    <w:rsid w:val="00652BAD"/>
    <w:rsid w:val="0067189E"/>
    <w:rsid w:val="00693285"/>
    <w:rsid w:val="006A01C5"/>
    <w:rsid w:val="006A10A3"/>
    <w:rsid w:val="006B1DDC"/>
    <w:rsid w:val="006D3FA0"/>
    <w:rsid w:val="0071302C"/>
    <w:rsid w:val="00714542"/>
    <w:rsid w:val="00722AA4"/>
    <w:rsid w:val="00724CE7"/>
    <w:rsid w:val="00733270"/>
    <w:rsid w:val="00752376"/>
    <w:rsid w:val="007C0772"/>
    <w:rsid w:val="007D60FE"/>
    <w:rsid w:val="007E48BE"/>
    <w:rsid w:val="007E4FB1"/>
    <w:rsid w:val="00804B3A"/>
    <w:rsid w:val="00816AC2"/>
    <w:rsid w:val="008323F7"/>
    <w:rsid w:val="00840B8C"/>
    <w:rsid w:val="0085253B"/>
    <w:rsid w:val="008827E4"/>
    <w:rsid w:val="0088794D"/>
    <w:rsid w:val="00895451"/>
    <w:rsid w:val="008B28DD"/>
    <w:rsid w:val="008B30F2"/>
    <w:rsid w:val="008B63A2"/>
    <w:rsid w:val="008C75F5"/>
    <w:rsid w:val="008D05DB"/>
    <w:rsid w:val="008D2460"/>
    <w:rsid w:val="008F2988"/>
    <w:rsid w:val="00940A9A"/>
    <w:rsid w:val="00957BD2"/>
    <w:rsid w:val="009C3A0D"/>
    <w:rsid w:val="009D2808"/>
    <w:rsid w:val="009D3106"/>
    <w:rsid w:val="00A11B7D"/>
    <w:rsid w:val="00A53749"/>
    <w:rsid w:val="00A764B4"/>
    <w:rsid w:val="00AD1448"/>
    <w:rsid w:val="00AE3AEE"/>
    <w:rsid w:val="00AF5364"/>
    <w:rsid w:val="00B20929"/>
    <w:rsid w:val="00B377B4"/>
    <w:rsid w:val="00B47C46"/>
    <w:rsid w:val="00B60198"/>
    <w:rsid w:val="00BA43B9"/>
    <w:rsid w:val="00BB226D"/>
    <w:rsid w:val="00BD25D8"/>
    <w:rsid w:val="00BD6C73"/>
    <w:rsid w:val="00C11DD4"/>
    <w:rsid w:val="00C3002C"/>
    <w:rsid w:val="00C50BA6"/>
    <w:rsid w:val="00C754E8"/>
    <w:rsid w:val="00C804CC"/>
    <w:rsid w:val="00C8652A"/>
    <w:rsid w:val="00C87870"/>
    <w:rsid w:val="00C97752"/>
    <w:rsid w:val="00CA02BB"/>
    <w:rsid w:val="00CB1979"/>
    <w:rsid w:val="00CB6A1E"/>
    <w:rsid w:val="00CF1622"/>
    <w:rsid w:val="00D1630E"/>
    <w:rsid w:val="00D240D5"/>
    <w:rsid w:val="00D36646"/>
    <w:rsid w:val="00D57DA4"/>
    <w:rsid w:val="00D6442B"/>
    <w:rsid w:val="00DA12CE"/>
    <w:rsid w:val="00DB3834"/>
    <w:rsid w:val="00DC4236"/>
    <w:rsid w:val="00DC4F85"/>
    <w:rsid w:val="00DC58ED"/>
    <w:rsid w:val="00DC6244"/>
    <w:rsid w:val="00DF37C0"/>
    <w:rsid w:val="00E03F36"/>
    <w:rsid w:val="00E21D85"/>
    <w:rsid w:val="00E233AD"/>
    <w:rsid w:val="00E24AE7"/>
    <w:rsid w:val="00E61707"/>
    <w:rsid w:val="00E868B5"/>
    <w:rsid w:val="00F30EBA"/>
    <w:rsid w:val="00F31C04"/>
    <w:rsid w:val="00F617D2"/>
    <w:rsid w:val="00F656DF"/>
    <w:rsid w:val="00F763E0"/>
    <w:rsid w:val="00FB4220"/>
    <w:rsid w:val="00FD066B"/>
    <w:rsid w:val="00FE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48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4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8BE"/>
    <w:rPr>
      <w:sz w:val="20"/>
      <w:szCs w:val="20"/>
    </w:rPr>
  </w:style>
  <w:style w:type="paragraph" w:styleId="a7">
    <w:name w:val="List Paragraph"/>
    <w:basedOn w:val="a"/>
    <w:uiPriority w:val="34"/>
    <w:qFormat/>
    <w:rsid w:val="00C8787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F0F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0F75"/>
  </w:style>
  <w:style w:type="character" w:customStyle="1" w:styleId="aa">
    <w:name w:val="註解文字 字元"/>
    <w:basedOn w:val="a0"/>
    <w:link w:val="a9"/>
    <w:uiPriority w:val="99"/>
    <w:semiHidden/>
    <w:rsid w:val="003F0F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3F0F7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F0F7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F0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0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Zenobia</dc:creator>
  <cp:lastModifiedBy>User</cp:lastModifiedBy>
  <cp:revision>31</cp:revision>
  <cp:lastPrinted>2026-03-05T01:27:00Z</cp:lastPrinted>
  <dcterms:created xsi:type="dcterms:W3CDTF">2026-03-04T06:00:00Z</dcterms:created>
  <dcterms:modified xsi:type="dcterms:W3CDTF">2026-03-05T02:53:00Z</dcterms:modified>
</cp:coreProperties>
</file>