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FC92" w14:textId="095559D4" w:rsidR="00223FAD" w:rsidRDefault="00175F10">
      <w:pPr>
        <w:spacing w:line="36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附件二、義守大學</w:t>
      </w:r>
      <w:proofErr w:type="gramStart"/>
      <w:r>
        <w:rPr>
          <w:rFonts w:ascii="標楷體" w:eastAsia="標楷體" w:hAnsi="標楷體" w:cs="標楷體"/>
          <w:b/>
          <w:bCs/>
          <w:sz w:val="36"/>
          <w:szCs w:val="36"/>
        </w:rPr>
        <w:t>學務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</w:rPr>
        <w:t>處諮商輔導組</w:t>
      </w:r>
    </w:p>
    <w:p w14:paraId="1AF04708" w14:textId="77777777" w:rsidR="00223FAD" w:rsidRDefault="00175F10">
      <w:pPr>
        <w:spacing w:line="36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proofErr w:type="gramStart"/>
      <w:r>
        <w:rPr>
          <w:rFonts w:ascii="標楷體" w:eastAsia="標楷體" w:hAnsi="標楷體" w:cs="標楷體"/>
          <w:b/>
          <w:bCs/>
          <w:sz w:val="36"/>
          <w:szCs w:val="36"/>
          <w:u w:val="single"/>
        </w:rPr>
        <w:t>115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  <w:u w:val="single"/>
        </w:rPr>
        <w:t>年度</w:t>
      </w:r>
      <w:r>
        <w:rPr>
          <w:rFonts w:ascii="標楷體" w:eastAsia="標楷體" w:hAnsi="標楷體" w:cs="標楷體"/>
          <w:b/>
          <w:bCs/>
          <w:sz w:val="36"/>
          <w:szCs w:val="36"/>
        </w:rPr>
        <w:t>SEL與校園心理健康促進計畫  簽到表</w:t>
      </w:r>
    </w:p>
    <w:p w14:paraId="0EE1B728" w14:textId="77777777" w:rsidR="00223FAD" w:rsidRDefault="00175F10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活動日期與名稱：</w:t>
      </w:r>
    </w:p>
    <w:tbl>
      <w:tblPr>
        <w:tblStyle w:val="af7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2520"/>
        <w:gridCol w:w="2955"/>
        <w:gridCol w:w="3330"/>
      </w:tblGrid>
      <w:tr w:rsidR="00223FAD" w14:paraId="1BEF4488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C2452" w14:textId="53E19EED" w:rsidR="00223FAD" w:rsidRDefault="00175F10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序號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A0667" w14:textId="77777777" w:rsidR="00223FAD" w:rsidRDefault="00175F10">
            <w:pP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系級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46221" w14:textId="77777777" w:rsidR="00223FAD" w:rsidRDefault="00175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5551F" w14:textId="77777777" w:rsidR="00223FAD" w:rsidRDefault="00175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學號</w:t>
            </w:r>
          </w:p>
        </w:tc>
      </w:tr>
      <w:tr w:rsidR="00223FAD" w14:paraId="5D36D781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24C6B6" w14:textId="4D0A39CC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7FB86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9217E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6A223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55AA713E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F651F2" w14:textId="7E142381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281D6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BCF2E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7C26B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72335424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7375C" w14:textId="3943EED2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3841D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00F25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1EAA4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57B82D86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FDC9E" w14:textId="294A0D7A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F76D5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B69F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0EB86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1EBDCC16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75036" w14:textId="5D794D95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CFBFD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BE09E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4E0B8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6E6949A7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4B2847" w14:textId="18781ED5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52627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717A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F77D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5AC1A0A2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3B844D" w14:textId="6229C1C3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7.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F68E4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FABF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5E68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303EA874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3C536C" w14:textId="1E46ED8A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937A5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86D84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19BF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473A1BD8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12B7A" w14:textId="629DE9F6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9.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DD025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6F9C7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1512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53000BB3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B122D" w14:textId="523BCB55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5009F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970D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858C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403B9F2F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CDA293" w14:textId="42DD2C84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2C55B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A19BD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A2DCB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402A0520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6B121" w14:textId="618D9612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12.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61DC5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10628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5DC1C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62CD9E0F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37D36" w14:textId="21F9C1F6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73944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A577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B62D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5B9E774F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58AC2" w14:textId="666D7FF4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14.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8D7C4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693F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47739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4B0620DB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3F4FA" w14:textId="596242D5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A0E82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B7C73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21ED8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168EEAF7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2749F9" w14:textId="11A271AF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16.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DBC30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9320A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170BE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1DA48873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8B337" w14:textId="40B7346A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17.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00246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4013D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0316A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23FAD" w14:paraId="323F5586" w14:textId="77777777" w:rsidTr="00DD1047">
        <w:trPr>
          <w:trHeight w:val="375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136E8E" w14:textId="35106ECB" w:rsidR="00223FAD" w:rsidRDefault="00DD1047" w:rsidP="00D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18.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2211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8AFE8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126EE" w14:textId="2140F41C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7795CDA0" w14:textId="56D0BDB7" w:rsidR="00223FAD" w:rsidRPr="0063537D" w:rsidRDefault="00175F10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(若表單不夠請自行增加)</w:t>
      </w:r>
    </w:p>
    <w:sectPr w:rsidR="00223FAD" w:rsidRPr="0063537D" w:rsidSect="00F66EFE">
      <w:headerReference w:type="default" r:id="rId8"/>
      <w:pgSz w:w="11906" w:h="16838"/>
      <w:pgMar w:top="964" w:right="851" w:bottom="964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D82AB" w14:textId="77777777" w:rsidR="00191102" w:rsidRDefault="00191102">
      <w:r>
        <w:separator/>
      </w:r>
    </w:p>
  </w:endnote>
  <w:endnote w:type="continuationSeparator" w:id="0">
    <w:p w14:paraId="21B5F959" w14:textId="77777777" w:rsidR="00191102" w:rsidRDefault="00191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4689881-F871-46AC-A942-6E37CA1133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0A8AD9-C128-49A8-9729-0E4ABC8F498D}"/>
    <w:embedBold r:id="rId3" w:fontKey="{5B1B85BC-6A29-4D3A-B87A-960153EED8F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4" w:fontKey="{E0183D83-1E13-4208-AC91-314BB78A2D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E70A7AC-8EF9-417B-AB62-C8964A502F3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0FA67D58-805A-44FF-B30A-3A4FC9D02FDF}"/>
    <w:embedBold r:id="rId7" w:subsetted="1" w:fontKey="{71529C8F-17D7-4EAF-971F-99102392B3A5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603565DD-6DC4-4592-BBE1-CA46D2F076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154C85F-0F9D-4057-AD94-3CA2364311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FD884" w14:textId="77777777" w:rsidR="00191102" w:rsidRDefault="00191102">
      <w:r>
        <w:separator/>
      </w:r>
    </w:p>
  </w:footnote>
  <w:footnote w:type="continuationSeparator" w:id="0">
    <w:p w14:paraId="754E1C72" w14:textId="77777777" w:rsidR="00191102" w:rsidRDefault="00191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171C0" w14:textId="07FF3190" w:rsidR="00223FAD" w:rsidRPr="000F0B43" w:rsidRDefault="00175F1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微軟正黑體" w:hAnsi="Times New Roman" w:cs="Times New Roman"/>
        <w:color w:val="000000"/>
        <w:sz w:val="20"/>
        <w:szCs w:val="20"/>
      </w:rPr>
    </w:pPr>
    <w:r w:rsidRPr="000F0B43">
      <w:rPr>
        <w:rFonts w:ascii="Times New Roman" w:eastAsia="微軟正黑體" w:hAnsi="Times New Roman" w:cs="Times New Roman"/>
        <w:color w:val="000000"/>
        <w:sz w:val="20"/>
        <w:szCs w:val="20"/>
      </w:rPr>
      <w:t>最後修訂日期：</w:t>
    </w:r>
    <w:r w:rsidRPr="000F0B43">
      <w:rPr>
        <w:rFonts w:ascii="Times New Roman" w:eastAsia="微軟正黑體" w:hAnsi="Times New Roman" w:cs="Times New Roman"/>
        <w:color w:val="000000"/>
        <w:sz w:val="20"/>
        <w:szCs w:val="20"/>
      </w:rPr>
      <w:t>2026.0</w:t>
    </w:r>
    <w:r w:rsidR="00E326C2">
      <w:rPr>
        <w:rFonts w:ascii="Times New Roman" w:eastAsia="微軟正黑體" w:hAnsi="Times New Roman" w:cs="Times New Roman" w:hint="eastAsia"/>
        <w:color w:val="000000"/>
        <w:sz w:val="20"/>
        <w:szCs w:val="20"/>
      </w:rPr>
      <w:t>3</w:t>
    </w:r>
    <w:r w:rsidRPr="000F0B43">
      <w:rPr>
        <w:rFonts w:ascii="Times New Roman" w:eastAsia="微軟正黑體" w:hAnsi="Times New Roman" w:cs="Times New Roman"/>
        <w:color w:val="000000"/>
        <w:sz w:val="20"/>
        <w:szCs w:val="20"/>
      </w:rPr>
      <w:t>.</w:t>
    </w:r>
    <w:r w:rsidR="00E326C2">
      <w:rPr>
        <w:rFonts w:ascii="Times New Roman" w:eastAsia="微軟正黑體" w:hAnsi="Times New Roman" w:cs="Times New Roman" w:hint="eastAsia"/>
        <w:color w:val="000000"/>
        <w:sz w:val="20"/>
        <w:szCs w:val="20"/>
      </w:rPr>
      <w:t>04</w:t>
    </w:r>
  </w:p>
  <w:p w14:paraId="71459D00" w14:textId="77777777" w:rsidR="00223FAD" w:rsidRDefault="00223FA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5724A"/>
    <w:multiLevelType w:val="multilevel"/>
    <w:tmpl w:val="98BE2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475D13"/>
    <w:multiLevelType w:val="multilevel"/>
    <w:tmpl w:val="F2D2E4FA"/>
    <w:lvl w:ilvl="0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eastAsia"/>
        <w:b/>
        <w:bCs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262F0341"/>
    <w:multiLevelType w:val="multilevel"/>
    <w:tmpl w:val="41D01F36"/>
    <w:lvl w:ilvl="0">
      <w:start w:val="1"/>
      <w:numFmt w:val="taiwaneseCountingThousand"/>
      <w:suff w:val="space"/>
      <w:lvlText w:val="(%1)"/>
      <w:lvlJc w:val="left"/>
      <w:pPr>
        <w:ind w:left="720" w:hanging="360"/>
      </w:pPr>
      <w:rPr>
        <w:rFonts w:hint="eastAsia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eastAsia"/>
      </w:rPr>
    </w:lvl>
  </w:abstractNum>
  <w:abstractNum w:abstractNumId="3" w15:restartNumberingAfterBreak="0">
    <w:nsid w:val="26AE2A29"/>
    <w:multiLevelType w:val="multilevel"/>
    <w:tmpl w:val="EDE057CC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A2446B"/>
    <w:multiLevelType w:val="hybridMultilevel"/>
    <w:tmpl w:val="964096E2"/>
    <w:lvl w:ilvl="0" w:tplc="1B14490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E56DAF"/>
    <w:multiLevelType w:val="multilevel"/>
    <w:tmpl w:val="4EBA8B2C"/>
    <w:lvl w:ilvl="0">
      <w:start w:val="1"/>
      <w:numFmt w:val="decimal"/>
      <w:lvlText w:val="%1."/>
      <w:lvlJc w:val="left"/>
      <w:pPr>
        <w:ind w:left="1331" w:hanging="480"/>
      </w:pPr>
      <w:rPr>
        <w:b/>
        <w:bCs/>
      </w:rPr>
    </w:lvl>
    <w:lvl w:ilvl="1">
      <w:start w:val="1"/>
      <w:numFmt w:val="decimal"/>
      <w:lvlText w:val="%2、"/>
      <w:lvlJc w:val="left"/>
      <w:pPr>
        <w:ind w:left="1811" w:hanging="480"/>
      </w:pPr>
    </w:lvl>
    <w:lvl w:ilvl="2">
      <w:start w:val="1"/>
      <w:numFmt w:val="lowerRoman"/>
      <w:lvlText w:val="%3."/>
      <w:lvlJc w:val="right"/>
      <w:pPr>
        <w:ind w:left="2291" w:hanging="480"/>
      </w:pPr>
    </w:lvl>
    <w:lvl w:ilvl="3">
      <w:start w:val="1"/>
      <w:numFmt w:val="decimal"/>
      <w:lvlText w:val="%4."/>
      <w:lvlJc w:val="left"/>
      <w:pPr>
        <w:ind w:left="2771" w:hanging="480"/>
      </w:pPr>
    </w:lvl>
    <w:lvl w:ilvl="4">
      <w:start w:val="1"/>
      <w:numFmt w:val="decimal"/>
      <w:lvlText w:val="%5、"/>
      <w:lvlJc w:val="left"/>
      <w:pPr>
        <w:ind w:left="3251" w:hanging="480"/>
      </w:pPr>
    </w:lvl>
    <w:lvl w:ilvl="5">
      <w:start w:val="1"/>
      <w:numFmt w:val="lowerRoman"/>
      <w:lvlText w:val="%6."/>
      <w:lvlJc w:val="right"/>
      <w:pPr>
        <w:ind w:left="3731" w:hanging="480"/>
      </w:pPr>
    </w:lvl>
    <w:lvl w:ilvl="6">
      <w:start w:val="1"/>
      <w:numFmt w:val="decimal"/>
      <w:lvlText w:val="%7."/>
      <w:lvlJc w:val="left"/>
      <w:pPr>
        <w:ind w:left="4211" w:hanging="480"/>
      </w:pPr>
    </w:lvl>
    <w:lvl w:ilvl="7">
      <w:start w:val="1"/>
      <w:numFmt w:val="decimal"/>
      <w:lvlText w:val="%8、"/>
      <w:lvlJc w:val="left"/>
      <w:pPr>
        <w:ind w:left="4691" w:hanging="480"/>
      </w:pPr>
    </w:lvl>
    <w:lvl w:ilvl="8">
      <w:start w:val="1"/>
      <w:numFmt w:val="lowerRoman"/>
      <w:lvlText w:val="%9."/>
      <w:lvlJc w:val="right"/>
      <w:pPr>
        <w:ind w:left="5171" w:hanging="480"/>
      </w:pPr>
    </w:lvl>
  </w:abstractNum>
  <w:abstractNum w:abstractNumId="6" w15:restartNumberingAfterBreak="0">
    <w:nsid w:val="2F3C52CA"/>
    <w:multiLevelType w:val="multilevel"/>
    <w:tmpl w:val="9012A88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7E1B64"/>
    <w:multiLevelType w:val="multilevel"/>
    <w:tmpl w:val="B4B071E8"/>
    <w:lvl w:ilvl="0">
      <w:start w:val="1"/>
      <w:numFmt w:val="taiwaneseCountingThousand"/>
      <w:lvlText w:val="%1、"/>
      <w:lvlJc w:val="left"/>
      <w:pPr>
        <w:ind w:left="660" w:hanging="660"/>
      </w:pPr>
      <w:rPr>
        <w:b/>
        <w:bCs/>
        <w:sz w:val="32"/>
        <w:szCs w:val="32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decimal"/>
      <w:lvlText w:val="%3."/>
      <w:lvlJc w:val="left"/>
      <w:pPr>
        <w:ind w:left="1320" w:hanging="360"/>
      </w:pPr>
      <w:rPr>
        <w:b w:val="0"/>
        <w:bCs w:val="0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25365E2"/>
    <w:multiLevelType w:val="multilevel"/>
    <w:tmpl w:val="1820C7AE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38EB5B7E"/>
    <w:multiLevelType w:val="multilevel"/>
    <w:tmpl w:val="0A08310E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9B0678"/>
    <w:multiLevelType w:val="multilevel"/>
    <w:tmpl w:val="D99270DE"/>
    <w:lvl w:ilvl="0">
      <w:start w:val="1"/>
      <w:numFmt w:val="decimal"/>
      <w:lvlText w:val="%1."/>
      <w:lvlJc w:val="left"/>
      <w:pPr>
        <w:ind w:left="114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127DB7"/>
    <w:multiLevelType w:val="multilevel"/>
    <w:tmpl w:val="5F00EDD6"/>
    <w:lvl w:ilvl="0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eastAsia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840" w:hanging="360"/>
      </w:pPr>
      <w:rPr>
        <w:rFonts w:hint="eastAsia"/>
        <w:b/>
        <w:bCs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48797F56"/>
    <w:multiLevelType w:val="multilevel"/>
    <w:tmpl w:val="5EA2C3B2"/>
    <w:lvl w:ilvl="0">
      <w:start w:val="1"/>
      <w:numFmt w:val="taiwaneseCountingThousand"/>
      <w:lvlText w:val="(%1)"/>
      <w:lvlJc w:val="left"/>
      <w:pPr>
        <w:ind w:left="114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620" w:hanging="480"/>
      </w:pPr>
    </w:lvl>
    <w:lvl w:ilvl="2">
      <w:start w:val="1"/>
      <w:numFmt w:val="lowerRoman"/>
      <w:lvlText w:val="%3."/>
      <w:lvlJc w:val="right"/>
      <w:pPr>
        <w:ind w:left="2100" w:hanging="480"/>
      </w:pPr>
    </w:lvl>
    <w:lvl w:ilvl="3">
      <w:start w:val="1"/>
      <w:numFmt w:val="decimal"/>
      <w:lvlText w:val="%4."/>
      <w:lvlJc w:val="left"/>
      <w:pPr>
        <w:ind w:left="2580" w:hanging="480"/>
      </w:pPr>
    </w:lvl>
    <w:lvl w:ilvl="4">
      <w:start w:val="1"/>
      <w:numFmt w:val="decimal"/>
      <w:lvlText w:val="%5、"/>
      <w:lvlJc w:val="left"/>
      <w:pPr>
        <w:ind w:left="3060" w:hanging="480"/>
      </w:pPr>
    </w:lvl>
    <w:lvl w:ilvl="5">
      <w:start w:val="1"/>
      <w:numFmt w:val="lowerRoman"/>
      <w:lvlText w:val="%6."/>
      <w:lvlJc w:val="right"/>
      <w:pPr>
        <w:ind w:left="3540" w:hanging="480"/>
      </w:pPr>
    </w:lvl>
    <w:lvl w:ilvl="6">
      <w:start w:val="1"/>
      <w:numFmt w:val="decimal"/>
      <w:lvlText w:val="%7."/>
      <w:lvlJc w:val="left"/>
      <w:pPr>
        <w:ind w:left="4020" w:hanging="480"/>
      </w:pPr>
    </w:lvl>
    <w:lvl w:ilvl="7">
      <w:start w:val="1"/>
      <w:numFmt w:val="decimal"/>
      <w:lvlText w:val="%8、"/>
      <w:lvlJc w:val="left"/>
      <w:pPr>
        <w:ind w:left="4500" w:hanging="480"/>
      </w:pPr>
    </w:lvl>
    <w:lvl w:ilvl="8">
      <w:start w:val="1"/>
      <w:numFmt w:val="lowerRoman"/>
      <w:lvlText w:val="%9."/>
      <w:lvlJc w:val="right"/>
      <w:pPr>
        <w:ind w:left="4980" w:hanging="480"/>
      </w:pPr>
    </w:lvl>
  </w:abstractNum>
  <w:abstractNum w:abstractNumId="13" w15:restartNumberingAfterBreak="0">
    <w:nsid w:val="58FD36E3"/>
    <w:multiLevelType w:val="multilevel"/>
    <w:tmpl w:val="1820C7AE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65680976"/>
    <w:multiLevelType w:val="multilevel"/>
    <w:tmpl w:val="C51A10C4"/>
    <w:lvl w:ilvl="0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eastAsia"/>
        <w:b/>
        <w:bCs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 w15:restartNumberingAfterBreak="0">
    <w:nsid w:val="67BE2B3F"/>
    <w:multiLevelType w:val="hybridMultilevel"/>
    <w:tmpl w:val="964096E2"/>
    <w:lvl w:ilvl="0" w:tplc="1B14490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2400C0"/>
    <w:multiLevelType w:val="multilevel"/>
    <w:tmpl w:val="DB18A2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7"/>
  </w:num>
  <w:num w:numId="3">
    <w:abstractNumId w:val="5"/>
  </w:num>
  <w:num w:numId="4">
    <w:abstractNumId w:val="11"/>
  </w:num>
  <w:num w:numId="5">
    <w:abstractNumId w:val="3"/>
  </w:num>
  <w:num w:numId="6">
    <w:abstractNumId w:val="12"/>
  </w:num>
  <w:num w:numId="7">
    <w:abstractNumId w:val="10"/>
  </w:num>
  <w:num w:numId="8">
    <w:abstractNumId w:val="6"/>
  </w:num>
  <w:num w:numId="9">
    <w:abstractNumId w:val="2"/>
  </w:num>
  <w:num w:numId="10">
    <w:abstractNumId w:val="1"/>
  </w:num>
  <w:num w:numId="11">
    <w:abstractNumId w:val="14"/>
  </w:num>
  <w:num w:numId="12">
    <w:abstractNumId w:val="9"/>
  </w:num>
  <w:num w:numId="13">
    <w:abstractNumId w:val="0"/>
  </w:num>
  <w:num w:numId="14">
    <w:abstractNumId w:val="13"/>
  </w:num>
  <w:num w:numId="15">
    <w:abstractNumId w:val="8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FAD"/>
    <w:rsid w:val="000C5EF8"/>
    <w:rsid w:val="000F0B43"/>
    <w:rsid w:val="0015724A"/>
    <w:rsid w:val="00175F10"/>
    <w:rsid w:val="00191102"/>
    <w:rsid w:val="00192B1F"/>
    <w:rsid w:val="001C4642"/>
    <w:rsid w:val="001C4645"/>
    <w:rsid w:val="001D1066"/>
    <w:rsid w:val="00223FAD"/>
    <w:rsid w:val="002A33E3"/>
    <w:rsid w:val="003223EC"/>
    <w:rsid w:val="003E4103"/>
    <w:rsid w:val="004525B1"/>
    <w:rsid w:val="0046393E"/>
    <w:rsid w:val="004B0E3A"/>
    <w:rsid w:val="00511633"/>
    <w:rsid w:val="005B592E"/>
    <w:rsid w:val="005D3387"/>
    <w:rsid w:val="005F184C"/>
    <w:rsid w:val="005F742B"/>
    <w:rsid w:val="0063537D"/>
    <w:rsid w:val="00680E51"/>
    <w:rsid w:val="00742677"/>
    <w:rsid w:val="00765EED"/>
    <w:rsid w:val="00803C75"/>
    <w:rsid w:val="008472F2"/>
    <w:rsid w:val="00856AA2"/>
    <w:rsid w:val="008E130C"/>
    <w:rsid w:val="00914A0A"/>
    <w:rsid w:val="0094586E"/>
    <w:rsid w:val="009C39E1"/>
    <w:rsid w:val="00A75A32"/>
    <w:rsid w:val="00B45685"/>
    <w:rsid w:val="00B54655"/>
    <w:rsid w:val="00BE0D21"/>
    <w:rsid w:val="00BF5A04"/>
    <w:rsid w:val="00C73283"/>
    <w:rsid w:val="00D37AD3"/>
    <w:rsid w:val="00D8265D"/>
    <w:rsid w:val="00D84881"/>
    <w:rsid w:val="00D91B00"/>
    <w:rsid w:val="00DD1047"/>
    <w:rsid w:val="00E01D46"/>
    <w:rsid w:val="00E326C2"/>
    <w:rsid w:val="00ED0C9C"/>
    <w:rsid w:val="00F16406"/>
    <w:rsid w:val="00F66EFE"/>
    <w:rsid w:val="00FC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CE02"/>
  <w15:docId w15:val="{C3181355-1FEE-45C1-AD99-E2532554B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rsid w:val="005B18FD"/>
    <w:pPr>
      <w:suppressAutoHyphens/>
      <w:autoSpaceDN w:val="0"/>
      <w:textAlignment w:val="baseline"/>
    </w:pPr>
    <w:rPr>
      <w:rFonts w:eastAsia="新細明體" w:cs="DaunPenh"/>
      <w:kern w:val="3"/>
    </w:rPr>
  </w:style>
  <w:style w:type="paragraph" w:styleId="Web">
    <w:name w:val="Normal (Web)"/>
    <w:uiPriority w:val="99"/>
    <w:unhideWhenUsed/>
    <w:rsid w:val="005B18FD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List Paragraph"/>
    <w:uiPriority w:val="34"/>
    <w:qFormat/>
    <w:rsid w:val="005B18FD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B97E9C"/>
    <w:rPr>
      <w:sz w:val="18"/>
      <w:szCs w:val="18"/>
    </w:rPr>
  </w:style>
  <w:style w:type="paragraph" w:styleId="a6">
    <w:name w:val="annotation text"/>
    <w:link w:val="a7"/>
    <w:uiPriority w:val="99"/>
    <w:semiHidden/>
    <w:unhideWhenUsed/>
    <w:rsid w:val="00B97E9C"/>
  </w:style>
  <w:style w:type="character" w:customStyle="1" w:styleId="a7">
    <w:name w:val="註解文字 字元"/>
    <w:basedOn w:val="a0"/>
    <w:link w:val="a6"/>
    <w:uiPriority w:val="99"/>
    <w:semiHidden/>
    <w:rsid w:val="00B97E9C"/>
  </w:style>
  <w:style w:type="paragraph" w:styleId="a8">
    <w:name w:val="annotation subject"/>
    <w:basedOn w:val="a6"/>
    <w:next w:val="a6"/>
    <w:link w:val="a9"/>
    <w:uiPriority w:val="99"/>
    <w:semiHidden/>
    <w:unhideWhenUsed/>
    <w:rsid w:val="00B97E9C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B97E9C"/>
    <w:rPr>
      <w:b/>
      <w:bCs/>
    </w:rPr>
  </w:style>
  <w:style w:type="table" w:styleId="aa">
    <w:name w:val="Table Grid"/>
    <w:basedOn w:val="a1"/>
    <w:uiPriority w:val="39"/>
    <w:rsid w:val="00CA5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B0FD2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B0FD2"/>
    <w:rPr>
      <w:color w:val="605E5C"/>
      <w:shd w:val="clear" w:color="auto" w:fill="E1DFDD"/>
    </w:rPr>
  </w:style>
  <w:style w:type="character" w:styleId="ad">
    <w:name w:val="Strong"/>
    <w:basedOn w:val="a0"/>
    <w:uiPriority w:val="22"/>
    <w:qFormat/>
    <w:rsid w:val="00CF4ACA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CF4ACA"/>
    <w:rPr>
      <w:color w:val="954F72" w:themeColor="followedHyperlink"/>
      <w:u w:val="single"/>
    </w:rPr>
  </w:style>
  <w:style w:type="paragraph" w:styleId="af">
    <w:name w:val="header"/>
    <w:link w:val="af0"/>
    <w:uiPriority w:val="99"/>
    <w:unhideWhenUsed/>
    <w:rsid w:val="00125B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125BDF"/>
    <w:rPr>
      <w:sz w:val="20"/>
      <w:szCs w:val="20"/>
    </w:rPr>
  </w:style>
  <w:style w:type="paragraph" w:styleId="af1">
    <w:name w:val="footer"/>
    <w:link w:val="af2"/>
    <w:uiPriority w:val="99"/>
    <w:unhideWhenUsed/>
    <w:rsid w:val="00125B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125BDF"/>
    <w:rPr>
      <w:sz w:val="20"/>
      <w:szCs w:val="20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r503lBGTKG5Lp0as1J36xmPeA==">CgMxLjAaHwoBMBIaChgICVIUChJ0YWJsZS5tOWE4ZjFoN3RweHg4AHIhMWRkS2JSa2dzeWlzSnJGdXBSRnhUZjNuekdmaUg2UjMx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[義守大學] 諮輔組 趙姿婷</dc:creator>
  <cp:lastModifiedBy>[義守大學] 諮輔組 趙姿婷</cp:lastModifiedBy>
  <cp:revision>3</cp:revision>
  <dcterms:created xsi:type="dcterms:W3CDTF">2026-03-06T01:46:00Z</dcterms:created>
  <dcterms:modified xsi:type="dcterms:W3CDTF">2026-03-06T01:46:00Z</dcterms:modified>
</cp:coreProperties>
</file>