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E85F" w14:textId="445FBAA0" w:rsidR="007A2565" w:rsidRPr="006E6CFE" w:rsidRDefault="009C0C09" w:rsidP="00CB6882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9C0C09">
        <w:rPr>
          <w:rFonts w:ascii="標楷體" w:eastAsia="標楷體" w:hAnsi="標楷體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91699C" wp14:editId="33D225C3">
                <wp:simplePos x="0" y="0"/>
                <wp:positionH relativeFrom="column">
                  <wp:posOffset>4192905</wp:posOffset>
                </wp:positionH>
                <wp:positionV relativeFrom="paragraph">
                  <wp:posOffset>-298450</wp:posOffset>
                </wp:positionV>
                <wp:extent cx="1356360" cy="1404620"/>
                <wp:effectExtent l="0" t="0" r="152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75C4" w14:textId="6C5ACEDD" w:rsidR="009C0C09" w:rsidRPr="009C0C09" w:rsidRDefault="009C0C09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9C0C0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113</w:t>
                            </w:r>
                            <w:r w:rsidRPr="009C0C0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年</w:t>
                            </w:r>
                            <w:r w:rsidR="00347C3F" w:rsidRPr="00CC0A5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</w:t>
                            </w:r>
                            <w:r w:rsidR="008F626C" w:rsidRPr="00CC0A5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2</w:t>
                            </w:r>
                            <w:r w:rsidRPr="00CC0A5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月</w:t>
                            </w:r>
                            <w:r w:rsidRPr="009C0C09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修訂版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169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0.15pt;margin-top:-23.5pt;width:106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">
                <v:textbox style="mso-fit-shape-to-text:t">
                  <w:txbxContent>
                    <w:p w14:paraId="696F75C4" w14:textId="6C5ACEDD" w:rsidR="009C0C09" w:rsidRPr="009C0C09" w:rsidRDefault="009C0C09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9C0C09">
                        <w:rPr>
                          <w:rFonts w:ascii="Times New Roman" w:eastAsia="標楷體" w:hAnsi="Times New Roman" w:cs="Times New Roman"/>
                          <w:sz w:val="22"/>
                        </w:rPr>
                        <w:t>113</w:t>
                      </w:r>
                      <w:r w:rsidRPr="009C0C09">
                        <w:rPr>
                          <w:rFonts w:ascii="Times New Roman" w:eastAsia="標楷體" w:hAnsi="Times New Roman" w:cs="Times New Roman"/>
                          <w:sz w:val="22"/>
                        </w:rPr>
                        <w:t>年</w:t>
                      </w:r>
                      <w:r w:rsidR="00347C3F" w:rsidRPr="00CC0A58">
                        <w:rPr>
                          <w:rFonts w:ascii="Times New Roman" w:eastAsia="標楷體" w:hAnsi="Times New Roman" w:cs="Times New Roman"/>
                          <w:sz w:val="22"/>
                        </w:rPr>
                        <w:t>1</w:t>
                      </w:r>
                      <w:r w:rsidR="008F626C" w:rsidRPr="00CC0A58">
                        <w:rPr>
                          <w:rFonts w:ascii="Times New Roman" w:eastAsia="標楷體" w:hAnsi="Times New Roman" w:cs="Times New Roman"/>
                          <w:sz w:val="22"/>
                        </w:rPr>
                        <w:t>2</w:t>
                      </w:r>
                      <w:r w:rsidRPr="00CC0A58">
                        <w:rPr>
                          <w:rFonts w:ascii="Times New Roman" w:eastAsia="標楷體" w:hAnsi="Times New Roman" w:cs="Times New Roman"/>
                          <w:sz w:val="22"/>
                        </w:rPr>
                        <w:t>月</w:t>
                      </w:r>
                      <w:r w:rsidRPr="009C0C09">
                        <w:rPr>
                          <w:rFonts w:ascii="Times New Roman" w:eastAsia="標楷體" w:hAnsi="Times New Roman" w:cs="Times New Roman"/>
                          <w:sz w:val="22"/>
                        </w:rPr>
                        <w:t>修訂版</w:t>
                      </w:r>
                    </w:p>
                  </w:txbxContent>
                </v:textbox>
              </v:shape>
            </w:pict>
          </mc:Fallback>
        </mc:AlternateContent>
      </w:r>
      <w:r w:rsidR="00DD685F">
        <w:rPr>
          <w:rFonts w:ascii="標楷體" w:eastAsia="標楷體" w:hAnsi="標楷體" w:cs="Times New Roman" w:hint="eastAsia"/>
          <w:b/>
          <w:sz w:val="28"/>
        </w:rPr>
        <w:t>○○○</w:t>
      </w:r>
      <w:r w:rsidR="00DD685F">
        <w:rPr>
          <w:rFonts w:ascii="Times New Roman" w:eastAsia="標楷體" w:hAnsi="Times New Roman" w:cs="Times New Roman" w:hint="eastAsia"/>
          <w:b/>
          <w:sz w:val="28"/>
        </w:rPr>
        <w:t>學年度</w:t>
      </w:r>
      <w:r w:rsidR="00DD685F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義守大學</w:t>
      </w:r>
      <w:r w:rsidR="0047555E" w:rsidRPr="006E6CFE">
        <w:rPr>
          <w:rFonts w:ascii="Times New Roman" w:eastAsia="標楷體" w:hAnsi="Times New Roman" w:cs="Times New Roman"/>
          <w:b/>
          <w:sz w:val="28"/>
          <w:u w:val="single"/>
        </w:rPr>
        <w:t xml:space="preserve">    </w:t>
      </w:r>
      <w:r w:rsidR="009013F5" w:rsidRPr="006E6CFE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</w:t>
      </w:r>
      <w:r w:rsidR="009013F5" w:rsidRPr="006E6CFE">
        <w:rPr>
          <w:rFonts w:ascii="Times New Roman" w:eastAsia="標楷體" w:hAnsi="Times New Roman" w:cs="Times New Roman" w:hint="eastAsia"/>
          <w:b/>
          <w:sz w:val="28"/>
        </w:rPr>
        <w:t>學系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學生校外實習合約書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(</w:t>
      </w:r>
      <w:proofErr w:type="gramStart"/>
      <w:r w:rsidR="00BC7E88" w:rsidRPr="00BC7E88">
        <w:rPr>
          <w:rFonts w:ascii="Times New Roman" w:eastAsia="標楷體" w:hAnsi="Times New Roman" w:cs="Times New Roman" w:hint="eastAsia"/>
          <w:b/>
          <w:sz w:val="28"/>
        </w:rPr>
        <w:t>僱傭</w:t>
      </w:r>
      <w:proofErr w:type="gramEnd"/>
      <w:r w:rsidR="00BC7E88" w:rsidRPr="00BC7E88">
        <w:rPr>
          <w:rFonts w:ascii="Times New Roman" w:eastAsia="標楷體" w:hAnsi="Times New Roman" w:cs="Times New Roman" w:hint="eastAsia"/>
          <w:b/>
          <w:sz w:val="28"/>
        </w:rPr>
        <w:t>關係版本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)</w:t>
      </w:r>
    </w:p>
    <w:p w14:paraId="5A713BF1" w14:textId="67A51D3E" w:rsidR="009013F5" w:rsidRPr="00BC7E88" w:rsidRDefault="009013F5" w:rsidP="009013F5">
      <w:pPr>
        <w:jc w:val="center"/>
        <w:rPr>
          <w:rFonts w:ascii="Times New Roman" w:eastAsia="標楷體" w:hAnsi="Times New Roman" w:cs="Times New Roman"/>
        </w:rPr>
      </w:pPr>
    </w:p>
    <w:p w14:paraId="380E2F5F" w14:textId="722A5D3F" w:rsidR="007A2565" w:rsidRPr="006E6CFE" w:rsidRDefault="007A2565" w:rsidP="006803E5">
      <w:pPr>
        <w:tabs>
          <w:tab w:val="left" w:pos="4962"/>
        </w:tabs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公司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以下簡稱甲方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133C2576" w14:textId="52DB39F5" w:rsidR="007A2565" w:rsidRPr="00CC0A58" w:rsidRDefault="007A256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義守大學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6803E5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以下簡稱乙方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5BE6119" w14:textId="3876FA3D" w:rsidR="006803E5" w:rsidRPr="00CC0A58" w:rsidRDefault="006803E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學系學生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以下</w:t>
      </w:r>
      <w:proofErr w:type="gramStart"/>
      <w:r w:rsidRPr="00CC0A58">
        <w:rPr>
          <w:rFonts w:ascii="Times New Roman" w:eastAsia="標楷體" w:hAnsi="Times New Roman" w:cs="Times New Roman"/>
          <w:sz w:val="20"/>
          <w:szCs w:val="20"/>
        </w:rPr>
        <w:t>簡稱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方</w:t>
      </w:r>
      <w:proofErr w:type="gramEnd"/>
      <w:r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0575D119" w14:textId="1C718B8B" w:rsidR="00001CE3" w:rsidRPr="00CC0A58" w:rsidRDefault="00BC7E88" w:rsidP="00E14CC3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依「專科以上學校產學合作實施辦法」</w:t>
      </w:r>
      <w:r w:rsidR="000F6010" w:rsidRPr="00CC0A58">
        <w:rPr>
          <w:rFonts w:ascii="Times New Roman" w:eastAsia="標楷體" w:hAnsi="Times New Roman" w:cs="Times New Roman" w:hint="eastAsia"/>
          <w:sz w:val="20"/>
          <w:szCs w:val="20"/>
        </w:rPr>
        <w:t>及「勞動基準法」等相關勞動法令規定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</w:t>
      </w:r>
      <w:proofErr w:type="gramStart"/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採</w:t>
      </w:r>
      <w:proofErr w:type="gramEnd"/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工作型校外實習，由甲方聘任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為正式員工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具僱傭關係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001CE3" w:rsidRPr="00CC0A58">
        <w:rPr>
          <w:rFonts w:ascii="Times New Roman" w:eastAsia="標楷體" w:hAnsi="Times New Roman" w:cs="Times New Roman"/>
          <w:sz w:val="20"/>
          <w:szCs w:val="20"/>
        </w:rPr>
        <w:t>，協議訂定下列事項，共同遵循。</w:t>
      </w:r>
    </w:p>
    <w:p w14:paraId="13E36C86" w14:textId="77D6B6ED" w:rsidR="00001CE3" w:rsidRPr="00CC0A58" w:rsidRDefault="00DA1E62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實習合作職</w:t>
      </w:r>
      <w:r w:rsidR="00DD685F" w:rsidRPr="00CC0A58">
        <w:rPr>
          <w:rFonts w:ascii="Times New Roman" w:eastAsia="標楷體" w:hAnsi="Times New Roman" w:cs="Times New Roman" w:hint="eastAsia"/>
          <w:sz w:val="20"/>
          <w:szCs w:val="20"/>
        </w:rPr>
        <w:t>責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77BEB12" w14:textId="77777777" w:rsidR="002719EA" w:rsidRPr="00CC0A58" w:rsidRDefault="00DA1E62" w:rsidP="002719EA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甲方：</w:t>
      </w:r>
    </w:p>
    <w:p w14:paraId="44616B39" w14:textId="5B4CBE91" w:rsidR="002719EA" w:rsidRPr="00CC0A58" w:rsidRDefault="002719EA" w:rsidP="00C67E24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參與校外實習課程規劃，並依學生個別實習計畫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提供</w:t>
      </w:r>
      <w:bookmarkStart w:id="0" w:name="_Hlk181103307"/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bookmarkEnd w:id="0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相關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實務訓練，安排實習單位分配、實習時段以進行各種實務技能訓練培育人才。</w:t>
      </w:r>
    </w:p>
    <w:p w14:paraId="7BA6147B" w14:textId="497B7002" w:rsidR="0017034F" w:rsidRPr="00CC0A58" w:rsidRDefault="0017034F" w:rsidP="00C67E24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負責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前之安全講習、實習場所安全防護設備之配置及相關職業安全衛生措施之規劃。</w:t>
      </w:r>
    </w:p>
    <w:p w14:paraId="685B4B90" w14:textId="30117409" w:rsidR="002719EA" w:rsidRPr="00CC0A58" w:rsidRDefault="002719EA" w:rsidP="00C67E24">
      <w:pPr>
        <w:pStyle w:val="a3"/>
        <w:ind w:leftChars="175" w:left="1120" w:hangingChars="350" w:hanging="7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）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接受乙方定期實地訪視，並與乙方指派之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共同負責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輔導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，及參與實習成績考核。</w:t>
      </w:r>
    </w:p>
    <w:p w14:paraId="60E4083D" w14:textId="77777777" w:rsidR="00FB64AD" w:rsidRPr="00CC0A58" w:rsidRDefault="00573F28" w:rsidP="00FB64AD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乙方：</w:t>
      </w:r>
    </w:p>
    <w:p w14:paraId="454A65B0" w14:textId="522BDC3D" w:rsidR="00A826E0" w:rsidRPr="00CC0A58" w:rsidRDefault="00A826E0" w:rsidP="00C67E24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承辦丙方實習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有關業務及聯繫，實習輔導教師負責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指導丙方校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外實習。</w:t>
      </w:r>
    </w:p>
    <w:p w14:paraId="4E5639DF" w14:textId="77777777" w:rsidR="00A826E0" w:rsidRPr="00CC0A58" w:rsidRDefault="00FB64AD" w:rsidP="00A826E0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依專科以上學校產學合作實施辦法第</w:t>
      </w:r>
      <w:r w:rsidRPr="00CC0A58">
        <w:rPr>
          <w:rFonts w:ascii="Times New Roman" w:eastAsia="標楷體" w:hAnsi="Times New Roman" w:cs="Times New Roman"/>
          <w:sz w:val="20"/>
          <w:szCs w:val="20"/>
        </w:rPr>
        <w:t>6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條成立</w:t>
      </w:r>
      <w:bookmarkStart w:id="1" w:name="_Hlk177138642"/>
      <w:r w:rsidR="00AE4ED8" w:rsidRPr="00CC0A58">
        <w:rPr>
          <w:rFonts w:ascii="Times New Roman" w:eastAsia="標楷體" w:hAnsi="Times New Roman" w:cs="Times New Roman" w:hint="eastAsia"/>
          <w:sz w:val="20"/>
          <w:szCs w:val="20"/>
        </w:rPr>
        <w:t>系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級校外實習委員會</w:t>
      </w:r>
      <w:bookmarkEnd w:id="1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，並負責校外實習機制相關任務事項。</w:t>
      </w:r>
    </w:p>
    <w:p w14:paraId="3C09D286" w14:textId="22B4BFD4" w:rsidR="00A826E0" w:rsidRPr="00CC0A58" w:rsidRDefault="00FB64AD" w:rsidP="00A826E0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依系科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發展及專業核心能力妥善規劃校外實習課程，並於實習前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</w:t>
      </w:r>
      <w:proofErr w:type="gramEnd"/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訂定「學生個別實習計畫」。</w:t>
      </w:r>
    </w:p>
    <w:p w14:paraId="14F25D6A" w14:textId="77777777" w:rsidR="00A826E0" w:rsidRPr="00CC0A58" w:rsidRDefault="00FB64AD" w:rsidP="00A826E0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乙方負責進行甲方實習機構場所環境安全性及實習權益之評估。</w:t>
      </w:r>
    </w:p>
    <w:p w14:paraId="6D2DB63C" w14:textId="10A102E3" w:rsidR="00A337CF" w:rsidRPr="00CC0A58" w:rsidRDefault="00FB64AD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乙方應指派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定期赴甲方進行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實地訪視及輔導，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瞭解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學習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適應狀況及甲方依實習合約執行之情形，並與甲方共同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輔導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</w:t>
      </w:r>
      <w:proofErr w:type="gramEnd"/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E68AA22" w14:textId="2C385079" w:rsidR="00495067" w:rsidRPr="00CC0A58" w:rsidRDefault="00495067" w:rsidP="00E83D0F">
      <w:pPr>
        <w:ind w:left="42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0952D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proofErr w:type="gramStart"/>
      <w:r w:rsidRPr="00CC0A58">
        <w:rPr>
          <w:rFonts w:ascii="Times New Roman" w:eastAsia="標楷體" w:hAnsi="Times New Roman" w:cs="Times New Roman"/>
          <w:sz w:val="20"/>
          <w:szCs w:val="20"/>
        </w:rPr>
        <w:t>至甲方</w:t>
      </w:r>
      <w:proofErr w:type="gramEnd"/>
      <w:r w:rsidRPr="00CC0A58">
        <w:rPr>
          <w:rFonts w:ascii="Times New Roman" w:eastAsia="標楷體" w:hAnsi="Times New Roman" w:cs="Times New Roman"/>
          <w:sz w:val="20"/>
          <w:szCs w:val="20"/>
        </w:rPr>
        <w:t>所屬單位進行實習時，應遵守甲方內部規定，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並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接受甲方之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安排及指導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98EA34" w14:textId="4891B7E6" w:rsidR="00F81450" w:rsidRPr="00CC0A58" w:rsidRDefault="0012260F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實習期間</w:t>
      </w:r>
      <w:r w:rsidR="00F34959" w:rsidRPr="00CC0A58">
        <w:rPr>
          <w:rFonts w:ascii="Times New Roman" w:eastAsia="標楷體" w:hAnsi="Times New Roman" w:cs="Times New Roman" w:hint="eastAsia"/>
          <w:sz w:val="20"/>
          <w:szCs w:val="20"/>
        </w:rPr>
        <w:t>及</w:t>
      </w:r>
      <w:r w:rsidR="00F81450"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E42DA7" w:rsidRPr="00CC0A58">
        <w:rPr>
          <w:rFonts w:ascii="Times New Roman" w:eastAsia="標楷體" w:hAnsi="Times New Roman" w:cs="Times New Roman" w:hint="eastAsia"/>
          <w:sz w:val="20"/>
          <w:szCs w:val="20"/>
        </w:rPr>
        <w:t>時間</w:t>
      </w:r>
      <w:r w:rsidR="005F12BF"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79BA5631" w14:textId="1948D982" w:rsidR="00FB64AD" w:rsidRPr="00CC0A58" w:rsidRDefault="005F12BF" w:rsidP="00627F78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實習期間</w:t>
      </w:r>
      <w:r w:rsidR="00E42DA7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CC0A58">
        <w:rPr>
          <w:rFonts w:ascii="Times New Roman" w:eastAsia="標楷體" w:hAnsi="Times New Roman" w:cs="Times New Roman"/>
          <w:sz w:val="20"/>
          <w:szCs w:val="20"/>
        </w:rPr>
        <w:t>自</w:t>
      </w:r>
      <w:r w:rsidR="004D52AF" w:rsidRPr="00CC0A5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年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月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日至</w:t>
      </w:r>
      <w:r w:rsidR="004D52AF" w:rsidRPr="00CC0A5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年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月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日止。</w:t>
      </w:r>
    </w:p>
    <w:p w14:paraId="3BB1F19B" w14:textId="545DE130" w:rsidR="00A014DB" w:rsidRPr="00CC0A58" w:rsidRDefault="00F81450" w:rsidP="00C67E24">
      <w:pPr>
        <w:pStyle w:val="a3"/>
        <w:numPr>
          <w:ilvl w:val="0"/>
          <w:numId w:val="16"/>
        </w:numPr>
        <w:ind w:leftChars="0" w:left="798" w:hanging="33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實習時間</w:t>
      </w:r>
      <w:r w:rsidR="00A014DB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自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分開始</w:t>
      </w:r>
      <w:r w:rsidR="00883903" w:rsidRPr="00CC0A58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分結束。</w:t>
      </w:r>
      <w:r w:rsidR="00020CD7"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Start"/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對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之實習時間應依勞動相關法令之規定辦理</w:t>
      </w:r>
      <w:r w:rsidR="00FB64AD" w:rsidRPr="00CC0A58">
        <w:rPr>
          <w:rFonts w:ascii="Times New Roman" w:eastAsia="標楷體" w:hAnsi="Times New Roman" w:cs="Times New Roman" w:hint="eastAsia"/>
          <w:sz w:val="20"/>
          <w:szCs w:val="20"/>
        </w:rPr>
        <w:t>，每</w:t>
      </w:r>
      <w:r w:rsidR="004F5CDB" w:rsidRPr="00CC0A58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正常</w:t>
      </w:r>
      <w:r w:rsidR="00FB64AD" w:rsidRPr="00CC0A58">
        <w:rPr>
          <w:rFonts w:ascii="Times New Roman" w:eastAsia="標楷體" w:hAnsi="Times New Roman" w:cs="Times New Roman" w:hint="eastAsia"/>
          <w:sz w:val="20"/>
          <w:szCs w:val="20"/>
        </w:rPr>
        <w:t>實習時間不得超過八小時，每週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不</w:t>
      </w:r>
      <w:r w:rsidR="00FB64AD" w:rsidRPr="00CC0A58">
        <w:rPr>
          <w:rFonts w:ascii="Times New Roman" w:eastAsia="標楷體" w:hAnsi="Times New Roman" w:cs="Times New Roman" w:hint="eastAsia"/>
          <w:sz w:val="20"/>
          <w:szCs w:val="20"/>
        </w:rPr>
        <w:t>超過四十小時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。甲方非</w:t>
      </w:r>
      <w:proofErr w:type="gramStart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經乙方及丙方</w:t>
      </w:r>
      <w:proofErr w:type="gramEnd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同意不得任意延長實習時間或於休息日、休假日工作。</w:t>
      </w:r>
      <w:r w:rsidR="005913B6"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479665A" w14:textId="56F8E796" w:rsidR="005D3351" w:rsidRPr="00CC0A58" w:rsidRDefault="00ED4B06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5D3351" w:rsidRPr="00CC0A58">
        <w:rPr>
          <w:rFonts w:ascii="Times New Roman" w:eastAsia="標楷體" w:hAnsi="Times New Roman" w:cs="Times New Roman"/>
          <w:sz w:val="20"/>
          <w:szCs w:val="20"/>
        </w:rPr>
        <w:t>校外</w:t>
      </w:r>
      <w:proofErr w:type="gramEnd"/>
      <w:r w:rsidR="005D3351" w:rsidRPr="00CC0A58">
        <w:rPr>
          <w:rFonts w:ascii="Times New Roman" w:eastAsia="標楷體" w:hAnsi="Times New Roman" w:cs="Times New Roman"/>
          <w:sz w:val="20"/>
          <w:szCs w:val="20"/>
        </w:rPr>
        <w:t>實習</w:t>
      </w:r>
      <w:r w:rsidR="007E055D" w:rsidRPr="00CC0A58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="005D3351" w:rsidRPr="00CC0A58">
        <w:rPr>
          <w:rFonts w:ascii="Times New Roman" w:eastAsia="標楷體" w:hAnsi="Times New Roman" w:cs="Times New Roman"/>
          <w:sz w:val="20"/>
          <w:szCs w:val="20"/>
        </w:rPr>
        <w:t>、</w:t>
      </w:r>
      <w:r w:rsidR="00DD685F" w:rsidRPr="00CC0A58">
        <w:rPr>
          <w:rFonts w:ascii="Times New Roman" w:eastAsia="標楷體" w:hAnsi="Times New Roman" w:cs="Times New Roman" w:hint="eastAsia"/>
          <w:sz w:val="20"/>
          <w:szCs w:val="20"/>
        </w:rPr>
        <w:t>地點、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="005D3351" w:rsidRPr="00CC0A58">
        <w:rPr>
          <w:rFonts w:ascii="Times New Roman" w:eastAsia="標楷體" w:hAnsi="Times New Roman" w:cs="Times New Roman"/>
          <w:sz w:val="20"/>
          <w:szCs w:val="20"/>
        </w:rPr>
        <w:t>及時數：</w:t>
      </w:r>
    </w:p>
    <w:p w14:paraId="277422F5" w14:textId="5915E378" w:rsidR="00DD685F" w:rsidRPr="00CC0A58" w:rsidRDefault="007E055D" w:rsidP="00627F78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實習內容</w:t>
      </w:r>
      <w:r w:rsidR="00DD685F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5D3351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</w:t>
      </w:r>
      <w:r w:rsidR="002A2B85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   </w:t>
      </w:r>
      <w:r w:rsidR="005D3351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="002A2B85"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0588713" w14:textId="18D430C9" w:rsidR="00E83D23" w:rsidRPr="00CC0A58" w:rsidRDefault="00DD685F" w:rsidP="00627F78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實習地點：</w:t>
      </w:r>
      <w:r w:rsidR="001E02E9" w:rsidRPr="00CC0A58">
        <w:rPr>
          <w:rFonts w:ascii="標楷體" w:eastAsia="標楷體" w:hAnsi="標楷體" w:cs="Times New Roman" w:hint="eastAsia"/>
          <w:sz w:val="20"/>
          <w:szCs w:val="20"/>
        </w:rPr>
        <w:t>○○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公司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○○縣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市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○○區○○路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街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○○號○○樓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946D18"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A86B7F" w:rsidRPr="00CC0A58">
        <w:rPr>
          <w:rFonts w:ascii="Times New Roman" w:eastAsia="標楷體" w:hAnsi="Times New Roman" w:cs="Times New Roman" w:hint="eastAsia"/>
          <w:sz w:val="20"/>
          <w:szCs w:val="20"/>
        </w:rPr>
        <w:t>場所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以不影響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健康及安全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工作環境為原則，並不得</w:t>
      </w:r>
      <w:proofErr w:type="gramStart"/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要求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協助</w:t>
      </w:r>
      <w:proofErr w:type="gramEnd"/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從事違法行為</w:t>
      </w:r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，且非</w:t>
      </w:r>
      <w:proofErr w:type="gramStart"/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經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乙方及</w:t>
      </w:r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同意，不得任意調動實習地點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DF4218E" w14:textId="188B8EF5" w:rsidR="00B93D0A" w:rsidRPr="00CC0A58" w:rsidRDefault="00B93D0A" w:rsidP="00B93D0A">
      <w:pPr>
        <w:pStyle w:val="a3"/>
        <w:numPr>
          <w:ilvl w:val="0"/>
          <w:numId w:val="17"/>
        </w:numPr>
        <w:ind w:leftChars="0" w:left="817" w:hanging="3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/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學分</w:t>
      </w:r>
      <w:r w:rsidRPr="00CC0A5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0F42D1D3" w14:textId="272C00CD" w:rsidR="00430110" w:rsidRPr="00CC0A58" w:rsidRDefault="00E83D23" w:rsidP="00627F78">
      <w:pPr>
        <w:pStyle w:val="a3"/>
        <w:numPr>
          <w:ilvl w:val="0"/>
          <w:numId w:val="17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實習時數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B7458B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DC73FF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小時。</w:t>
      </w:r>
    </w:p>
    <w:p w14:paraId="1178511D" w14:textId="1DA90AE0" w:rsidR="00C33E7B" w:rsidRPr="00CC0A58" w:rsidRDefault="00F34959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實習薪資及相關福利事項</w:t>
      </w:r>
      <w:r w:rsidR="00C33E7B"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4FCC879F" w14:textId="7A0DED68" w:rsidR="00C33E7B" w:rsidRPr="00CC0A58" w:rsidRDefault="00C072FE" w:rsidP="00C67E24">
      <w:pPr>
        <w:pStyle w:val="a3"/>
        <w:numPr>
          <w:ilvl w:val="0"/>
          <w:numId w:val="18"/>
        </w:numPr>
        <w:ind w:leftChars="0" w:left="770" w:hanging="3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薪資</w:t>
      </w:r>
      <w:r w:rsidR="0004334C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</w:rPr>
        <w:t>新</w:t>
      </w:r>
      <w:r w:rsidR="000278A2" w:rsidRPr="00CC0A58">
        <w:rPr>
          <w:rFonts w:ascii="Times New Roman" w:eastAsia="標楷體" w:hAnsi="Times New Roman" w:cs="Times New Roman" w:hint="eastAsia"/>
          <w:sz w:val="20"/>
          <w:szCs w:val="20"/>
        </w:rPr>
        <w:t>臺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</w:rPr>
        <w:t>幣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以下同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2F4400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</w:rPr>
        <w:t>元</w:t>
      </w:r>
      <w:r w:rsidR="00883903"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883903" w:rsidRPr="00CC0A58">
        <w:rPr>
          <w:rFonts w:ascii="Times New Roman" w:eastAsia="標楷體" w:hAnsi="Times New Roman" w:cs="Times New Roman" w:hint="eastAsia"/>
          <w:sz w:val="20"/>
          <w:szCs w:val="20"/>
        </w:rPr>
        <w:t>每月</w:t>
      </w:r>
      <w:r w:rsidR="0004334C" w:rsidRPr="00CC0A58">
        <w:rPr>
          <w:rFonts w:ascii="Times New Roman" w:eastAsia="標楷體" w:hAnsi="Times New Roman" w:cs="Times New Roman"/>
          <w:sz w:val="20"/>
          <w:szCs w:val="20"/>
        </w:rPr>
        <w:t>。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不得低於當年度基本工資規定。甲方提供之工資應全額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付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，並以金融機構轉存方式直接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匯入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帳戶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。甲方不得預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扣丙方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薪資作為違約金或賠償費用。</w:t>
      </w:r>
    </w:p>
    <w:p w14:paraId="6EF3B587" w14:textId="71B5EED2" w:rsidR="00F062E0" w:rsidRPr="00CC0A58" w:rsidRDefault="00F062E0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膳食：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元。</w:t>
      </w:r>
    </w:p>
    <w:p w14:paraId="7F2592FC" w14:textId="6ADFEB9C" w:rsidR="00514AA6" w:rsidRPr="00CC0A58" w:rsidRDefault="00514AA6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住宿：</w:t>
      </w:r>
      <w:bookmarkStart w:id="2" w:name="_Hlk181028227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</w:t>
      </w:r>
      <w:bookmarkEnd w:id="2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5361A398" w14:textId="006C9ECE" w:rsidR="00F062E0" w:rsidRPr="00CC0A58" w:rsidRDefault="00F062E0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交通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車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交通津貼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bookmarkStart w:id="3" w:name="_Hlk177547551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bookmarkStart w:id="4" w:name="_Hlk181028259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bookmarkEnd w:id="4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元□交通津貼，每月</w:t>
      </w:r>
      <w:r w:rsidR="001E02E9" w:rsidRPr="00CC0A58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元。</w:t>
      </w:r>
      <w:bookmarkEnd w:id="3"/>
    </w:p>
    <w:p w14:paraId="1A46DB4C" w14:textId="6DC76C95" w:rsidR="00C072FE" w:rsidRPr="00CC0A58" w:rsidRDefault="00C072FE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其他公司福利：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</w:p>
    <w:p w14:paraId="169D9129" w14:textId="332AF53C" w:rsidR="00F34959" w:rsidRPr="00CC0A58" w:rsidRDefault="00F34959" w:rsidP="00C67E24">
      <w:pPr>
        <w:pStyle w:val="a3"/>
        <w:numPr>
          <w:ilvl w:val="0"/>
          <w:numId w:val="18"/>
        </w:numPr>
        <w:ind w:leftChars="0" w:left="851" w:hanging="389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其他勞動權益：休息時間、休假、例假、休息日及請假等事項，應依勞動基準法、性別工作平等法及勞工請假規則等相關勞動法令之規定辦理。</w:t>
      </w:r>
    </w:p>
    <w:p w14:paraId="2631A33E" w14:textId="18E3AFA6" w:rsidR="00DD74C9" w:rsidRPr="00CC0A58" w:rsidRDefault="00C33E7B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保險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及退休金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08500834" w14:textId="3DC769EE" w:rsidR="00C33E7B" w:rsidRPr="00CC0A58" w:rsidRDefault="00786888" w:rsidP="00C67E24">
      <w:pPr>
        <w:pStyle w:val="a3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丙方於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期間，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甲方應依相關法規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為丙方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辦理勞工保險、勞工職業災害保險、就業保險、全民健康保險及提繳勞工退休金，並依規定支付保險費。</w:t>
      </w:r>
      <w:proofErr w:type="gramStart"/>
      <w:r w:rsidR="00FC59B4" w:rsidRPr="00CC0A58">
        <w:rPr>
          <w:rFonts w:ascii="Times New Roman" w:eastAsia="標楷體" w:hAnsi="Times New Roman" w:cs="Times New Roman" w:hint="eastAsia"/>
          <w:sz w:val="20"/>
          <w:szCs w:val="20"/>
        </w:rPr>
        <w:t>丙方實習</w:t>
      </w:r>
      <w:proofErr w:type="gramEnd"/>
      <w:r w:rsidR="00FC59B4" w:rsidRPr="00CC0A58">
        <w:rPr>
          <w:rFonts w:ascii="Times New Roman" w:eastAsia="標楷體" w:hAnsi="Times New Roman" w:cs="Times New Roman" w:hint="eastAsia"/>
          <w:sz w:val="20"/>
          <w:szCs w:val="20"/>
        </w:rPr>
        <w:t>期間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FC59B4" w:rsidRPr="00CC0A58">
        <w:rPr>
          <w:rFonts w:ascii="Times New Roman" w:eastAsia="標楷體" w:hAnsi="Times New Roman" w:cs="Times New Roman" w:hint="eastAsia"/>
          <w:sz w:val="20"/>
          <w:szCs w:val="20"/>
        </w:rPr>
        <w:t>意外傷害險及學生平安保險，由乙丙雙方協議辦理方式。</w:t>
      </w:r>
    </w:p>
    <w:p w14:paraId="01575C1B" w14:textId="77777777" w:rsidR="00E83D23" w:rsidRPr="00CC0A58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實習報到：</w:t>
      </w:r>
    </w:p>
    <w:p w14:paraId="0F75278B" w14:textId="38CCE3C3" w:rsidR="00376B1E" w:rsidRPr="00CC0A58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乙方於實習前</w:t>
      </w:r>
      <w:r w:rsidR="00A86B7F" w:rsidRPr="00CC0A58">
        <w:rPr>
          <w:rFonts w:ascii="Times New Roman" w:eastAsia="標楷體" w:hAnsi="Times New Roman" w:cs="Times New Roman" w:hint="eastAsia"/>
          <w:sz w:val="20"/>
          <w:szCs w:val="20"/>
        </w:rPr>
        <w:t>應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報到資料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提供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1C7AA7A9" w14:textId="30AC787E" w:rsidR="00376B1E" w:rsidRPr="00CC0A58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於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報到時，應即給予職前安全講習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含實習場所安</w:t>
      </w:r>
      <w:r w:rsidR="003E65E5" w:rsidRPr="00CC0A58">
        <w:rPr>
          <w:rFonts w:ascii="Times New Roman" w:eastAsia="標楷體" w:hAnsi="Times New Roman" w:cs="Times New Roman" w:hint="eastAsia"/>
          <w:sz w:val="20"/>
          <w:szCs w:val="20"/>
        </w:rPr>
        <w:t>全防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護設備之配置及相關安全措施之規劃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，並派專人指導。</w:t>
      </w:r>
    </w:p>
    <w:p w14:paraId="287ECB29" w14:textId="77777777" w:rsidR="00E83D23" w:rsidRPr="00CC0A58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實習學生輔導：</w:t>
      </w:r>
    </w:p>
    <w:p w14:paraId="2344AE0A" w14:textId="72622998" w:rsidR="00773187" w:rsidRPr="00CC0A58" w:rsidRDefault="00773187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甲方實習單位應提供專業指導、訓練、生活及工作輔導，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若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表現或適應</w:t>
      </w:r>
      <w:r w:rsidR="00F74542" w:rsidRPr="00CC0A58">
        <w:rPr>
          <w:rFonts w:ascii="Times New Roman" w:eastAsia="標楷體" w:hAnsi="Times New Roman" w:cs="Times New Roman" w:hint="eastAsia"/>
          <w:sz w:val="20"/>
          <w:szCs w:val="20"/>
        </w:rPr>
        <w:t>欠佳時，由</w:t>
      </w:r>
      <w:r w:rsidR="00A86B7F" w:rsidRPr="00CC0A58">
        <w:rPr>
          <w:rFonts w:ascii="Times New Roman" w:eastAsia="標楷體" w:hAnsi="Times New Roman" w:cs="Times New Roman" w:hint="eastAsia"/>
          <w:sz w:val="20"/>
          <w:szCs w:val="20"/>
        </w:rPr>
        <w:t>甲</w:t>
      </w:r>
      <w:r w:rsidR="00F74542" w:rsidRPr="00CC0A58">
        <w:rPr>
          <w:rFonts w:ascii="Times New Roman" w:eastAsia="標楷體" w:hAnsi="Times New Roman" w:cs="Times New Roman" w:hint="eastAsia"/>
          <w:sz w:val="20"/>
          <w:szCs w:val="20"/>
        </w:rPr>
        <w:t>方知會乙方共同處理，</w:t>
      </w:r>
      <w:proofErr w:type="gramStart"/>
      <w:r w:rsidR="00F74542" w:rsidRPr="00CC0A58">
        <w:rPr>
          <w:rFonts w:ascii="Times New Roman" w:eastAsia="標楷體" w:hAnsi="Times New Roman" w:cs="Times New Roman" w:hint="eastAsia"/>
          <w:sz w:val="20"/>
          <w:szCs w:val="20"/>
        </w:rPr>
        <w:t>如經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乙方</w:t>
      </w:r>
      <w:proofErr w:type="gramEnd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評估</w:t>
      </w:r>
      <w:proofErr w:type="gramStart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或丙方</w:t>
      </w:r>
      <w:proofErr w:type="gramEnd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反映仍不適應，乙</w:t>
      </w:r>
      <w:proofErr w:type="gramStart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方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及丙方得</w:t>
      </w:r>
      <w:proofErr w:type="gramEnd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提出終止合約</w:t>
      </w:r>
      <w:r w:rsidR="00972809" w:rsidRPr="00CC0A58">
        <w:rPr>
          <w:rFonts w:ascii="Times New Roman" w:eastAsia="標楷體" w:hAnsi="Times New Roman" w:cs="Times New Roman" w:hint="eastAsia"/>
          <w:sz w:val="20"/>
          <w:szCs w:val="20"/>
        </w:rPr>
        <w:t>，乙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方應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安</w:t>
      </w:r>
      <w:proofErr w:type="gramStart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排丙方轉銜至</w:t>
      </w:r>
      <w:proofErr w:type="gramEnd"/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其他實習機構或修習其他替代課程。</w:t>
      </w:r>
    </w:p>
    <w:p w14:paraId="1CD57211" w14:textId="449456FE" w:rsidR="00701E8E" w:rsidRPr="00CC0A58" w:rsidRDefault="00701E8E" w:rsidP="00627F7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期間乙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方不定期安排實習輔導教師</w:t>
      </w:r>
      <w:proofErr w:type="gramStart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赴甲方訪視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，負責校外實習輔導、溝通、聯繫工作。</w:t>
      </w:r>
    </w:p>
    <w:p w14:paraId="4385A964" w14:textId="77777777" w:rsidR="00E83D23" w:rsidRPr="00CC0A58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實習考核：</w:t>
      </w:r>
    </w:p>
    <w:p w14:paraId="7967BDD2" w14:textId="1A055F0E" w:rsidR="001A5D97" w:rsidRPr="00CC0A58" w:rsidRDefault="00864179" w:rsidP="00627F78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由甲方及乙方實習輔導教師共同評量實習成績。</w:t>
      </w:r>
    </w:p>
    <w:p w14:paraId="23E2470A" w14:textId="4FBE4D02" w:rsidR="001A5D97" w:rsidRPr="00CC0A58" w:rsidRDefault="00D12D47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課程</w:t>
      </w:r>
      <w:r w:rsidR="00B768E1" w:rsidRPr="00CC0A58">
        <w:rPr>
          <w:rFonts w:ascii="Times New Roman" w:eastAsia="標楷體" w:hAnsi="Times New Roman" w:cs="Times New Roman" w:hint="eastAsia"/>
          <w:sz w:val="20"/>
          <w:szCs w:val="20"/>
        </w:rPr>
        <w:t>成績評核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方式</w:t>
      </w:r>
      <w:r w:rsidR="00B768E1" w:rsidRPr="00CC0A58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由甲方</w:t>
      </w:r>
      <w:proofErr w:type="gramStart"/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就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之實習成效予</w:t>
      </w:r>
      <w:r w:rsidR="00FC59E2" w:rsidRPr="00CC0A58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評分，乙方實</w:t>
      </w:r>
      <w:r w:rsidR="00E83D23" w:rsidRPr="00CC0A58">
        <w:rPr>
          <w:rFonts w:ascii="Times New Roman" w:eastAsia="標楷體" w:hAnsi="Times New Roman" w:cs="Times New Roman"/>
          <w:sz w:val="20"/>
          <w:szCs w:val="20"/>
        </w:rPr>
        <w:t>習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輔導教師得就其訪視結果、實習機構考核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之成績、心得報告或自我表現評估等</w:t>
      </w:r>
      <w:r w:rsidR="00834A70" w:rsidRPr="00CC0A58">
        <w:rPr>
          <w:rFonts w:ascii="Times New Roman" w:eastAsia="標楷體" w:hAnsi="Times New Roman" w:cs="Times New Roman" w:hint="eastAsia"/>
          <w:sz w:val="20"/>
          <w:szCs w:val="20"/>
        </w:rPr>
        <w:t>，給予實習課程成績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，經評核成績合格者授予學分，並得視實際需要發給書面實習證明。</w:t>
      </w:r>
    </w:p>
    <w:p w14:paraId="5AED0569" w14:textId="77777777" w:rsidR="00BE6972" w:rsidRPr="00CC0A58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糾紛</w:t>
      </w:r>
      <w:r w:rsidR="000C1A92" w:rsidRPr="00CC0A58">
        <w:rPr>
          <w:rFonts w:ascii="Times New Roman" w:eastAsia="標楷體" w:hAnsi="Times New Roman" w:cs="Times New Roman" w:hint="eastAsia"/>
          <w:sz w:val="20"/>
          <w:szCs w:val="20"/>
        </w:rPr>
        <w:t>或爭議處理：</w:t>
      </w:r>
    </w:p>
    <w:p w14:paraId="46183F6F" w14:textId="3CBFE997" w:rsidR="001A5D97" w:rsidRPr="00CC0A58" w:rsidRDefault="000C1A92" w:rsidP="00BE6972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5" w:name="_Hlk181029079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由甲乙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方協商處理</w:t>
      </w:r>
      <w:r w:rsidR="004261B6" w:rsidRPr="00CC0A58">
        <w:rPr>
          <w:rFonts w:ascii="Times New Roman" w:eastAsia="標楷體" w:hAnsi="Times New Roman" w:cs="Times New Roman" w:hint="eastAsia"/>
          <w:sz w:val="20"/>
          <w:szCs w:val="20"/>
        </w:rPr>
        <w:t>，乙方</w:t>
      </w:r>
      <w:proofErr w:type="gramStart"/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及丙方</w:t>
      </w:r>
      <w:proofErr w:type="gramEnd"/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並</w:t>
      </w:r>
      <w:r w:rsidR="004261B6" w:rsidRPr="00CC0A58">
        <w:rPr>
          <w:rFonts w:ascii="Times New Roman" w:eastAsia="標楷體" w:hAnsi="Times New Roman" w:cs="Times New Roman" w:hint="eastAsia"/>
          <w:sz w:val="20"/>
          <w:szCs w:val="20"/>
        </w:rPr>
        <w:t>得提請</w:t>
      </w:r>
      <w:r w:rsidR="00BE6972" w:rsidRPr="00CC0A58">
        <w:rPr>
          <w:rFonts w:ascii="Times New Roman" w:eastAsia="標楷體" w:hAnsi="Times New Roman" w:cs="Times New Roman" w:hint="eastAsia"/>
          <w:sz w:val="20"/>
          <w:szCs w:val="20"/>
        </w:rPr>
        <w:t>系級校外實習委員會</w:t>
      </w:r>
      <w:r w:rsidR="004261B6" w:rsidRPr="00CC0A58">
        <w:rPr>
          <w:rFonts w:ascii="Times New Roman" w:eastAsia="標楷體" w:hAnsi="Times New Roman" w:cs="Times New Roman" w:hint="eastAsia"/>
          <w:sz w:val="20"/>
          <w:szCs w:val="20"/>
        </w:rPr>
        <w:t>處理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F2116A" w14:textId="5F49BEBD" w:rsidR="00BE6972" w:rsidRPr="00CC0A58" w:rsidRDefault="00BE6972" w:rsidP="00C67E24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爭議處理過程，應邀集相關人員參與，必要時得邀集勞動相關法律專家學者與會。</w:t>
      </w:r>
    </w:p>
    <w:bookmarkEnd w:id="5"/>
    <w:p w14:paraId="768710BA" w14:textId="18FAEEA5" w:rsidR="00C43427" w:rsidRPr="00CC0A58" w:rsidRDefault="00C43427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契約生效、終止及解除：</w:t>
      </w:r>
    </w:p>
    <w:p w14:paraId="440E82E3" w14:textId="18EB2E9C" w:rsidR="00F27C91" w:rsidRPr="00CC0A58" w:rsidRDefault="00F27C91" w:rsidP="00F27C91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本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合約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書自簽署完成之日起生效。</w:t>
      </w:r>
    </w:p>
    <w:p w14:paraId="6DA1E9A2" w14:textId="31E6A3C8" w:rsidR="00F27C91" w:rsidRPr="00CC0A58" w:rsidRDefault="00E83D0F" w:rsidP="00C67E24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甲乙丙三方應約定合約終止及解除條件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；如甲方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違反本合約之約定或有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嚴重</w:t>
      </w:r>
      <w:proofErr w:type="gramStart"/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損害丙方權益</w:t>
      </w:r>
      <w:proofErr w:type="gramEnd"/>
      <w:r w:rsidR="00972809" w:rsidRPr="00CC0A58">
        <w:rPr>
          <w:rFonts w:ascii="Times New Roman" w:eastAsia="標楷體" w:hAnsi="Times New Roman" w:cs="Times New Roman" w:hint="eastAsia"/>
          <w:sz w:val="20"/>
          <w:szCs w:val="20"/>
        </w:rPr>
        <w:t>情事，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乙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方得要求終止或解除合約，並依法向甲方提出損害賠償。</w:t>
      </w:r>
    </w:p>
    <w:p w14:paraId="530F80C7" w14:textId="50123B78" w:rsidR="001A5D97" w:rsidRPr="00CC0A58" w:rsidRDefault="00E83D23" w:rsidP="00C67E24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本合約如有臨時</w:t>
      </w:r>
      <w:r w:rsidR="005E7A5D" w:rsidRPr="00CC0A58">
        <w:rPr>
          <w:rFonts w:ascii="Times New Roman" w:eastAsia="標楷體" w:hAnsi="Times New Roman" w:cs="Times New Roman" w:hint="eastAsia"/>
          <w:sz w:val="20"/>
          <w:szCs w:val="20"/>
        </w:rPr>
        <w:t>變動或未盡事宜，</w:t>
      </w:r>
      <w:r w:rsidR="00786888" w:rsidRPr="00CC0A58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依專科以上學校產學合作實施辦法、勞動基準法、勞工保險條例、勞工職業災害保險及保護法、就業保險法及勞工退休金條例等相關法令等相關規定辦理。</w:t>
      </w:r>
    </w:p>
    <w:p w14:paraId="6B636171" w14:textId="057E194D" w:rsidR="001A5D97" w:rsidRPr="00CC0A58" w:rsidRDefault="0043186B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eastAsia="標楷體"/>
          <w:sz w:val="20"/>
          <w:szCs w:val="20"/>
        </w:rPr>
        <w:t>甲乙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CC0A58">
        <w:rPr>
          <w:rFonts w:eastAsia="標楷體"/>
          <w:sz w:val="20"/>
          <w:szCs w:val="20"/>
        </w:rPr>
        <w:t>方因本</w:t>
      </w:r>
      <w:r w:rsidR="00831F27" w:rsidRPr="00CC0A58">
        <w:rPr>
          <w:rFonts w:eastAsia="標楷體" w:hint="eastAsia"/>
          <w:sz w:val="20"/>
          <w:szCs w:val="20"/>
        </w:rPr>
        <w:t>合</w:t>
      </w:r>
      <w:r w:rsidRPr="00CC0A58">
        <w:rPr>
          <w:rFonts w:eastAsia="標楷體"/>
          <w:sz w:val="20"/>
          <w:szCs w:val="20"/>
        </w:rPr>
        <w:t>約發生訴訟時，同意以臺灣</w:t>
      </w:r>
      <w:r w:rsidRPr="00CC0A58">
        <w:rPr>
          <w:rFonts w:ascii="標楷體" w:eastAsia="標楷體" w:hAnsi="標楷體" w:hint="eastAsia"/>
          <w:sz w:val="20"/>
          <w:szCs w:val="20"/>
        </w:rPr>
        <w:t>橋頭</w:t>
      </w:r>
      <w:r w:rsidRPr="00CC0A58">
        <w:rPr>
          <w:rFonts w:eastAsia="標楷體"/>
          <w:sz w:val="20"/>
          <w:szCs w:val="20"/>
        </w:rPr>
        <w:t>地方法院為第一審管轄法院。</w:t>
      </w:r>
    </w:p>
    <w:p w14:paraId="5FFFBA78" w14:textId="27E117DC" w:rsidR="00E83D23" w:rsidRPr="00CC0A58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本合約書一</w:t>
      </w:r>
      <w:r w:rsidR="00ED4B06" w:rsidRPr="00CC0A58">
        <w:rPr>
          <w:rFonts w:ascii="Times New Roman" w:eastAsia="標楷體" w:hAnsi="Times New Roman" w:cs="Times New Roman" w:hint="eastAsia"/>
          <w:sz w:val="20"/>
          <w:szCs w:val="20"/>
        </w:rPr>
        <w:t>式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三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份，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="00F70399" w:rsidRPr="00CC0A58">
        <w:rPr>
          <w:rFonts w:ascii="Times New Roman" w:eastAsia="標楷體" w:hAnsi="Times New Roman" w:cs="Times New Roman" w:hint="eastAsia"/>
          <w:sz w:val="20"/>
          <w:szCs w:val="20"/>
        </w:rPr>
        <w:t>方各執一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70A174D8" w14:textId="535D09A5" w:rsidR="00E83D23" w:rsidRDefault="00E83D23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3347D808" w14:textId="6637839F" w:rsidR="00ED0548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AC146FF" w14:textId="63CD957A" w:rsidR="00ED0548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0859EE2" w14:textId="612D1FE1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1B2CD8DA" w14:textId="2287DC11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51124CD8" w14:textId="461ADE0C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0FC55B90" w14:textId="77777777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FF77CBD" w14:textId="77777777" w:rsidR="00A826E0" w:rsidRPr="00A826E0" w:rsidRDefault="00A826E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D0C67D8" w14:textId="77777777" w:rsidR="00E83D23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</w:p>
    <w:p w14:paraId="232AA132" w14:textId="79D01413" w:rsidR="005337E4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甲方：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</w:t>
      </w:r>
      <w:proofErr w:type="gramStart"/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學生姓名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4FEED02" w14:textId="01AEBCD5" w:rsidR="00521084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負責人：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身分證字號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2D74A22" w14:textId="2779FB5C" w:rsidR="00521084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出生年月日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843BD1D" w14:textId="60A28A6D" w:rsidR="00432B70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9BAD54F" w14:textId="56430CA6" w:rsidR="00432B70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</w:t>
      </w:r>
      <w:r w:rsidR="002D5408" w:rsidRPr="006E6CFE">
        <w:rPr>
          <w:rFonts w:ascii="Times New Roman" w:eastAsia="標楷體" w:hAnsi="Times New Roman" w:cs="Times New Roman"/>
          <w:sz w:val="20"/>
          <w:szCs w:val="20"/>
        </w:rPr>
        <w:t>址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C344081" w14:textId="679DF58D" w:rsidR="00876156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A67D7">
        <w:rPr>
          <w:rFonts w:ascii="Times New Roman" w:eastAsia="標楷體" w:hAnsi="Times New Roman" w:cs="Times New Roman" w:hint="eastAsia"/>
          <w:sz w:val="20"/>
          <w:szCs w:val="20"/>
        </w:rPr>
        <w:t>緊</w:t>
      </w:r>
      <w:bookmarkStart w:id="6" w:name="_GoBack"/>
      <w:r w:rsidR="00972809" w:rsidRPr="00CC0A58">
        <w:rPr>
          <w:rFonts w:ascii="Times New Roman" w:eastAsia="標楷體" w:hAnsi="Times New Roman" w:cs="Times New Roman" w:hint="eastAsia"/>
          <w:sz w:val="20"/>
          <w:szCs w:val="20"/>
        </w:rPr>
        <w:t>急聯絡人：</w:t>
      </w:r>
      <w:bookmarkEnd w:id="6"/>
    </w:p>
    <w:p w14:paraId="50183452" w14:textId="670503C8" w:rsidR="00BD0E3B" w:rsidRPr="006E6CFE" w:rsidRDefault="00876156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  <w:r w:rsidR="000A67D7"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0A67D7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5D92A1B" w14:textId="624122D2" w:rsidR="004767E9" w:rsidRPr="006E6CFE" w:rsidRDefault="00BD0E3B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A67D7"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0A67D7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731240E" w14:textId="293F9075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乙方：義守大學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</w:p>
    <w:p w14:paraId="5340E32F" w14:textId="2ECDC63A" w:rsidR="002D5408" w:rsidRPr="006E6CFE" w:rsidRDefault="00883903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代表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人</w:t>
      </w:r>
      <w:r w:rsidR="002D5408"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FA6DB4">
        <w:rPr>
          <w:rFonts w:ascii="Times New Roman" w:eastAsia="標楷體" w:hAnsi="Times New Roman" w:cs="Times New Roman" w:hint="eastAsia"/>
          <w:sz w:val="20"/>
          <w:szCs w:val="20"/>
        </w:rPr>
        <w:t>古源光</w:t>
      </w:r>
    </w:p>
    <w:p w14:paraId="7B586174" w14:textId="6948437F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校長</w:t>
      </w:r>
    </w:p>
    <w:p w14:paraId="089FA81D" w14:textId="14524A4A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07-6577711</w:t>
      </w:r>
    </w:p>
    <w:p w14:paraId="70011582" w14:textId="6FD8693F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地址：</w:t>
      </w:r>
      <w:r w:rsidR="00916E3A" w:rsidRPr="006E6CFE">
        <w:rPr>
          <w:rFonts w:ascii="Times New Roman" w:eastAsia="標楷體" w:hAnsi="Times New Roman" w:cs="Times New Roman" w:hint="eastAsia"/>
          <w:sz w:val="20"/>
          <w:szCs w:val="20"/>
        </w:rPr>
        <w:t>840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高雄市大樹區學城路一段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號</w:t>
      </w:r>
    </w:p>
    <w:p w14:paraId="74A3062C" w14:textId="7A095D52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07927743</w:t>
      </w:r>
    </w:p>
    <w:p w14:paraId="2D30C032" w14:textId="77777777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執行學生校外實習系所：</w:t>
      </w:r>
    </w:p>
    <w:p w14:paraId="4249FB88" w14:textId="77777777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聯絡人：</w:t>
      </w:r>
    </w:p>
    <w:p w14:paraId="2B43612E" w14:textId="148029A6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聯絡人電話：</w:t>
      </w:r>
    </w:p>
    <w:p w14:paraId="13CA818D" w14:textId="5AD8B332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65F6F1D" w14:textId="4BE8F921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3AA4E3D" w14:textId="77885F8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5C601C1" w14:textId="583E340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55F1ED3" w14:textId="77777777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5D0E62FD" w14:textId="77777777" w:rsidR="00205F1A" w:rsidRPr="006E6CFE" w:rsidRDefault="00205F1A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2ED061CA" w14:textId="56E5E0AC" w:rsidR="0028584C" w:rsidRPr="006E6CFE" w:rsidRDefault="00E161D0" w:rsidP="000B1FAC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中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華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民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國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sectPr w:rsidR="0028584C" w:rsidRPr="006E6CFE" w:rsidSect="00C67E2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66176" w14:textId="77777777" w:rsidR="00E7042B" w:rsidRDefault="00E7042B" w:rsidP="009013F5">
      <w:r>
        <w:separator/>
      </w:r>
    </w:p>
  </w:endnote>
  <w:endnote w:type="continuationSeparator" w:id="0">
    <w:p w14:paraId="4ABBC3AA" w14:textId="77777777" w:rsidR="00E7042B" w:rsidRDefault="00E7042B" w:rsidP="009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D2E9" w14:textId="77777777" w:rsidR="00E7042B" w:rsidRDefault="00E7042B" w:rsidP="009013F5">
      <w:r>
        <w:separator/>
      </w:r>
    </w:p>
  </w:footnote>
  <w:footnote w:type="continuationSeparator" w:id="0">
    <w:p w14:paraId="5CA965C9" w14:textId="77777777" w:rsidR="00E7042B" w:rsidRDefault="00E7042B" w:rsidP="009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885"/>
    <w:multiLevelType w:val="hybridMultilevel"/>
    <w:tmpl w:val="CEF2B4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A0303"/>
    <w:multiLevelType w:val="hybridMultilevel"/>
    <w:tmpl w:val="546637D6"/>
    <w:lvl w:ilvl="0" w:tplc="95CE77EC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83EFE"/>
    <w:multiLevelType w:val="hybridMultilevel"/>
    <w:tmpl w:val="DD88416A"/>
    <w:lvl w:ilvl="0" w:tplc="EFEAAE3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171332"/>
    <w:multiLevelType w:val="hybridMultilevel"/>
    <w:tmpl w:val="CC0EE4EA"/>
    <w:lvl w:ilvl="0" w:tplc="77429C9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814C6"/>
    <w:multiLevelType w:val="hybridMultilevel"/>
    <w:tmpl w:val="3A88CE4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1130F3"/>
    <w:multiLevelType w:val="hybridMultilevel"/>
    <w:tmpl w:val="3BAA5E3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DE60A1B"/>
    <w:multiLevelType w:val="hybridMultilevel"/>
    <w:tmpl w:val="9C308C2E"/>
    <w:lvl w:ilvl="0" w:tplc="1D64E59C">
      <w:start w:val="1"/>
      <w:numFmt w:val="taiwaneseCountingThousand"/>
      <w:lvlText w:val="%1、"/>
      <w:lvlJc w:val="left"/>
      <w:pPr>
        <w:ind w:left="8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8" w15:restartNumberingAfterBreak="0">
    <w:nsid w:val="35E96784"/>
    <w:multiLevelType w:val="hybridMultilevel"/>
    <w:tmpl w:val="546637D6"/>
    <w:lvl w:ilvl="0" w:tplc="95CE77EC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82ECF"/>
    <w:multiLevelType w:val="hybridMultilevel"/>
    <w:tmpl w:val="A1F6C8DA"/>
    <w:lvl w:ilvl="0" w:tplc="1020EA64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3693511A"/>
    <w:multiLevelType w:val="hybridMultilevel"/>
    <w:tmpl w:val="1B0E5FC0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5A1367"/>
    <w:multiLevelType w:val="hybridMultilevel"/>
    <w:tmpl w:val="C406B08C"/>
    <w:lvl w:ilvl="0" w:tplc="ACDE2D50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412856BE"/>
    <w:multiLevelType w:val="hybridMultilevel"/>
    <w:tmpl w:val="8E46920E"/>
    <w:lvl w:ilvl="0" w:tplc="CD467FE8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41674BBE"/>
    <w:multiLevelType w:val="hybridMultilevel"/>
    <w:tmpl w:val="D8FA8E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1B87B07"/>
    <w:multiLevelType w:val="hybridMultilevel"/>
    <w:tmpl w:val="05609E7E"/>
    <w:lvl w:ilvl="0" w:tplc="BCFE0978">
      <w:start w:val="4"/>
      <w:numFmt w:val="taiwaneseCountingThousand"/>
      <w:lvlText w:val="%1、"/>
      <w:lvlJc w:val="left"/>
      <w:pPr>
        <w:ind w:left="8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AC7242"/>
    <w:multiLevelType w:val="hybridMultilevel"/>
    <w:tmpl w:val="4954911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6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3144BA"/>
    <w:multiLevelType w:val="hybridMultilevel"/>
    <w:tmpl w:val="8E46920E"/>
    <w:lvl w:ilvl="0" w:tplc="CD467FE8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8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C1480D"/>
    <w:multiLevelType w:val="hybridMultilevel"/>
    <w:tmpl w:val="D982E72C"/>
    <w:lvl w:ilvl="0" w:tplc="227E7F96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9377D"/>
    <w:multiLevelType w:val="hybridMultilevel"/>
    <w:tmpl w:val="DFA08F94"/>
    <w:lvl w:ilvl="0" w:tplc="04090015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60184"/>
    <w:multiLevelType w:val="hybridMultilevel"/>
    <w:tmpl w:val="B84004C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6F5255"/>
    <w:multiLevelType w:val="hybridMultilevel"/>
    <w:tmpl w:val="788CF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C42C1"/>
    <w:multiLevelType w:val="hybridMultilevel"/>
    <w:tmpl w:val="187A67E0"/>
    <w:lvl w:ilvl="0" w:tplc="B6EE57A8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B2A42AE"/>
    <w:multiLevelType w:val="hybridMultilevel"/>
    <w:tmpl w:val="700AAD6A"/>
    <w:lvl w:ilvl="0" w:tplc="5A38862C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7F5F391D"/>
    <w:multiLevelType w:val="hybridMultilevel"/>
    <w:tmpl w:val="BFAE0D4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7"/>
  </w:num>
  <w:num w:numId="5">
    <w:abstractNumId w:val="14"/>
  </w:num>
  <w:num w:numId="6">
    <w:abstractNumId w:val="20"/>
  </w:num>
  <w:num w:numId="7">
    <w:abstractNumId w:val="13"/>
  </w:num>
  <w:num w:numId="8">
    <w:abstractNumId w:val="6"/>
  </w:num>
  <w:num w:numId="9">
    <w:abstractNumId w:val="16"/>
  </w:num>
  <w:num w:numId="10">
    <w:abstractNumId w:val="10"/>
  </w:num>
  <w:num w:numId="11">
    <w:abstractNumId w:val="21"/>
  </w:num>
  <w:num w:numId="12">
    <w:abstractNumId w:val="5"/>
  </w:num>
  <w:num w:numId="13">
    <w:abstractNumId w:val="25"/>
  </w:num>
  <w:num w:numId="14">
    <w:abstractNumId w:val="22"/>
  </w:num>
  <w:num w:numId="15">
    <w:abstractNumId w:val="18"/>
  </w:num>
  <w:num w:numId="16">
    <w:abstractNumId w:val="8"/>
  </w:num>
  <w:num w:numId="17">
    <w:abstractNumId w:val="19"/>
  </w:num>
  <w:num w:numId="18">
    <w:abstractNumId w:val="2"/>
  </w:num>
  <w:num w:numId="19">
    <w:abstractNumId w:val="3"/>
  </w:num>
  <w:num w:numId="20">
    <w:abstractNumId w:val="9"/>
  </w:num>
  <w:num w:numId="21">
    <w:abstractNumId w:val="24"/>
  </w:num>
  <w:num w:numId="22">
    <w:abstractNumId w:val="11"/>
  </w:num>
  <w:num w:numId="23">
    <w:abstractNumId w:val="17"/>
  </w:num>
  <w:num w:numId="24">
    <w:abstractNumId w:val="23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4"/>
    <w:rsid w:val="00001CE3"/>
    <w:rsid w:val="000114B3"/>
    <w:rsid w:val="00017B3B"/>
    <w:rsid w:val="00020CD7"/>
    <w:rsid w:val="00021B1B"/>
    <w:rsid w:val="00025D04"/>
    <w:rsid w:val="000278A2"/>
    <w:rsid w:val="00032662"/>
    <w:rsid w:val="0004334C"/>
    <w:rsid w:val="0007435A"/>
    <w:rsid w:val="000952D9"/>
    <w:rsid w:val="000A58FC"/>
    <w:rsid w:val="000A67D7"/>
    <w:rsid w:val="000B1FAC"/>
    <w:rsid w:val="000C1A92"/>
    <w:rsid w:val="000C550B"/>
    <w:rsid w:val="000D7CBD"/>
    <w:rsid w:val="000F6010"/>
    <w:rsid w:val="0010174E"/>
    <w:rsid w:val="001028D3"/>
    <w:rsid w:val="00104F70"/>
    <w:rsid w:val="00112F29"/>
    <w:rsid w:val="0012260F"/>
    <w:rsid w:val="00127C67"/>
    <w:rsid w:val="001508EA"/>
    <w:rsid w:val="0017034F"/>
    <w:rsid w:val="00175B2D"/>
    <w:rsid w:val="001A0C0A"/>
    <w:rsid w:val="001A5D97"/>
    <w:rsid w:val="001E02E9"/>
    <w:rsid w:val="001E2A61"/>
    <w:rsid w:val="00205F1A"/>
    <w:rsid w:val="002101BB"/>
    <w:rsid w:val="00211A01"/>
    <w:rsid w:val="0026311D"/>
    <w:rsid w:val="002719EA"/>
    <w:rsid w:val="00280678"/>
    <w:rsid w:val="00281D2F"/>
    <w:rsid w:val="0028584C"/>
    <w:rsid w:val="0028774D"/>
    <w:rsid w:val="002960CB"/>
    <w:rsid w:val="002A2B85"/>
    <w:rsid w:val="002D5408"/>
    <w:rsid w:val="002E3667"/>
    <w:rsid w:val="002E6DA5"/>
    <w:rsid w:val="002F4400"/>
    <w:rsid w:val="00302CF5"/>
    <w:rsid w:val="00331783"/>
    <w:rsid w:val="00347C3F"/>
    <w:rsid w:val="00375C21"/>
    <w:rsid w:val="00376B1E"/>
    <w:rsid w:val="00391246"/>
    <w:rsid w:val="003A62D5"/>
    <w:rsid w:val="003D15D1"/>
    <w:rsid w:val="003E65E5"/>
    <w:rsid w:val="003E72B5"/>
    <w:rsid w:val="00404D95"/>
    <w:rsid w:val="00423CE0"/>
    <w:rsid w:val="004261B6"/>
    <w:rsid w:val="00430110"/>
    <w:rsid w:val="0043186B"/>
    <w:rsid w:val="00432B70"/>
    <w:rsid w:val="004576E8"/>
    <w:rsid w:val="0047555E"/>
    <w:rsid w:val="004767E9"/>
    <w:rsid w:val="00477361"/>
    <w:rsid w:val="00482C1A"/>
    <w:rsid w:val="00495067"/>
    <w:rsid w:val="004C31FE"/>
    <w:rsid w:val="004C730F"/>
    <w:rsid w:val="004C7DB3"/>
    <w:rsid w:val="004D52AF"/>
    <w:rsid w:val="004F39A7"/>
    <w:rsid w:val="004F5CDB"/>
    <w:rsid w:val="00512B40"/>
    <w:rsid w:val="00514AA6"/>
    <w:rsid w:val="00521084"/>
    <w:rsid w:val="00523317"/>
    <w:rsid w:val="005337E4"/>
    <w:rsid w:val="00573F28"/>
    <w:rsid w:val="005744E2"/>
    <w:rsid w:val="005913B6"/>
    <w:rsid w:val="005C0B45"/>
    <w:rsid w:val="005C2851"/>
    <w:rsid w:val="005D3351"/>
    <w:rsid w:val="005E7A5D"/>
    <w:rsid w:val="005F12BF"/>
    <w:rsid w:val="005F3F2B"/>
    <w:rsid w:val="006179DC"/>
    <w:rsid w:val="00627131"/>
    <w:rsid w:val="006271A9"/>
    <w:rsid w:val="00627F78"/>
    <w:rsid w:val="00650EEB"/>
    <w:rsid w:val="00655B83"/>
    <w:rsid w:val="006803E5"/>
    <w:rsid w:val="00680DA8"/>
    <w:rsid w:val="006820CE"/>
    <w:rsid w:val="0069508A"/>
    <w:rsid w:val="006C45A9"/>
    <w:rsid w:val="006D4071"/>
    <w:rsid w:val="006E5DE9"/>
    <w:rsid w:val="006E6CFE"/>
    <w:rsid w:val="00701E8E"/>
    <w:rsid w:val="00746DB1"/>
    <w:rsid w:val="00762A9C"/>
    <w:rsid w:val="00767DE7"/>
    <w:rsid w:val="00773187"/>
    <w:rsid w:val="00781067"/>
    <w:rsid w:val="00786888"/>
    <w:rsid w:val="00787962"/>
    <w:rsid w:val="007A1C12"/>
    <w:rsid w:val="007A2565"/>
    <w:rsid w:val="007C79B6"/>
    <w:rsid w:val="007E055D"/>
    <w:rsid w:val="00815FE5"/>
    <w:rsid w:val="00831F27"/>
    <w:rsid w:val="00832BE1"/>
    <w:rsid w:val="00834A70"/>
    <w:rsid w:val="00846527"/>
    <w:rsid w:val="00864179"/>
    <w:rsid w:val="00864C0F"/>
    <w:rsid w:val="00864E1D"/>
    <w:rsid w:val="00876156"/>
    <w:rsid w:val="00883903"/>
    <w:rsid w:val="00891536"/>
    <w:rsid w:val="008A37A0"/>
    <w:rsid w:val="008B3E0A"/>
    <w:rsid w:val="008C008E"/>
    <w:rsid w:val="008C2AF6"/>
    <w:rsid w:val="008C433D"/>
    <w:rsid w:val="008C49C8"/>
    <w:rsid w:val="008D12AF"/>
    <w:rsid w:val="008D1C28"/>
    <w:rsid w:val="008D744F"/>
    <w:rsid w:val="008F5DD6"/>
    <w:rsid w:val="008F626C"/>
    <w:rsid w:val="009013F5"/>
    <w:rsid w:val="009112D9"/>
    <w:rsid w:val="00916E3A"/>
    <w:rsid w:val="0092308D"/>
    <w:rsid w:val="00944E12"/>
    <w:rsid w:val="00946D18"/>
    <w:rsid w:val="00957E7C"/>
    <w:rsid w:val="00964D87"/>
    <w:rsid w:val="00972809"/>
    <w:rsid w:val="00974397"/>
    <w:rsid w:val="009925CA"/>
    <w:rsid w:val="009A2EAD"/>
    <w:rsid w:val="009C0C09"/>
    <w:rsid w:val="009C2600"/>
    <w:rsid w:val="009D475B"/>
    <w:rsid w:val="009D6C6B"/>
    <w:rsid w:val="00A014DB"/>
    <w:rsid w:val="00A042CA"/>
    <w:rsid w:val="00A103D7"/>
    <w:rsid w:val="00A126A3"/>
    <w:rsid w:val="00A337CF"/>
    <w:rsid w:val="00A62D37"/>
    <w:rsid w:val="00A642FF"/>
    <w:rsid w:val="00A826E0"/>
    <w:rsid w:val="00A8681F"/>
    <w:rsid w:val="00A86B7F"/>
    <w:rsid w:val="00AA1006"/>
    <w:rsid w:val="00AE4ED8"/>
    <w:rsid w:val="00AE5C86"/>
    <w:rsid w:val="00B17CE0"/>
    <w:rsid w:val="00B20A26"/>
    <w:rsid w:val="00B2743C"/>
    <w:rsid w:val="00B41B86"/>
    <w:rsid w:val="00B533B4"/>
    <w:rsid w:val="00B56DDE"/>
    <w:rsid w:val="00B62BE5"/>
    <w:rsid w:val="00B734C8"/>
    <w:rsid w:val="00B7458B"/>
    <w:rsid w:val="00B768E1"/>
    <w:rsid w:val="00B86853"/>
    <w:rsid w:val="00B91C56"/>
    <w:rsid w:val="00B93D0A"/>
    <w:rsid w:val="00B96535"/>
    <w:rsid w:val="00BA3633"/>
    <w:rsid w:val="00BB4936"/>
    <w:rsid w:val="00BB7931"/>
    <w:rsid w:val="00BC58D5"/>
    <w:rsid w:val="00BC73F8"/>
    <w:rsid w:val="00BC7E88"/>
    <w:rsid w:val="00BD0E3B"/>
    <w:rsid w:val="00BE6972"/>
    <w:rsid w:val="00C072FE"/>
    <w:rsid w:val="00C23C08"/>
    <w:rsid w:val="00C33E7B"/>
    <w:rsid w:val="00C41D7E"/>
    <w:rsid w:val="00C43427"/>
    <w:rsid w:val="00C53C96"/>
    <w:rsid w:val="00C658DE"/>
    <w:rsid w:val="00C67E24"/>
    <w:rsid w:val="00C92959"/>
    <w:rsid w:val="00C96B8B"/>
    <w:rsid w:val="00CA2779"/>
    <w:rsid w:val="00CB6051"/>
    <w:rsid w:val="00CB6882"/>
    <w:rsid w:val="00CC0A58"/>
    <w:rsid w:val="00CD0866"/>
    <w:rsid w:val="00CD1F6A"/>
    <w:rsid w:val="00D12D47"/>
    <w:rsid w:val="00D20D59"/>
    <w:rsid w:val="00D618A4"/>
    <w:rsid w:val="00D71F40"/>
    <w:rsid w:val="00DA1E62"/>
    <w:rsid w:val="00DC73FF"/>
    <w:rsid w:val="00DD3384"/>
    <w:rsid w:val="00DD685F"/>
    <w:rsid w:val="00DD74C9"/>
    <w:rsid w:val="00E01020"/>
    <w:rsid w:val="00E026CB"/>
    <w:rsid w:val="00E03FB8"/>
    <w:rsid w:val="00E11122"/>
    <w:rsid w:val="00E14CC3"/>
    <w:rsid w:val="00E161D0"/>
    <w:rsid w:val="00E26A80"/>
    <w:rsid w:val="00E326EE"/>
    <w:rsid w:val="00E36D61"/>
    <w:rsid w:val="00E42DA7"/>
    <w:rsid w:val="00E6440B"/>
    <w:rsid w:val="00E7042B"/>
    <w:rsid w:val="00E83D0F"/>
    <w:rsid w:val="00E83D23"/>
    <w:rsid w:val="00EB4C00"/>
    <w:rsid w:val="00EB610D"/>
    <w:rsid w:val="00ED0548"/>
    <w:rsid w:val="00ED0629"/>
    <w:rsid w:val="00ED4B06"/>
    <w:rsid w:val="00ED55B7"/>
    <w:rsid w:val="00EE07D5"/>
    <w:rsid w:val="00F062E0"/>
    <w:rsid w:val="00F27C91"/>
    <w:rsid w:val="00F319A8"/>
    <w:rsid w:val="00F34959"/>
    <w:rsid w:val="00F70399"/>
    <w:rsid w:val="00F74542"/>
    <w:rsid w:val="00F81450"/>
    <w:rsid w:val="00F82200"/>
    <w:rsid w:val="00F862B4"/>
    <w:rsid w:val="00F91307"/>
    <w:rsid w:val="00FA6DB4"/>
    <w:rsid w:val="00FB3488"/>
    <w:rsid w:val="00FB64AD"/>
    <w:rsid w:val="00FB72EE"/>
    <w:rsid w:val="00FC59B4"/>
    <w:rsid w:val="00FC59E2"/>
    <w:rsid w:val="00FD16BE"/>
    <w:rsid w:val="00FE7778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BA2C"/>
  <w15:docId w15:val="{CD179AB8-4EF6-4F66-AE91-63EED06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2B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62BE5"/>
  </w:style>
  <w:style w:type="character" w:customStyle="1" w:styleId="a8">
    <w:name w:val="註解文字 字元"/>
    <w:basedOn w:val="a0"/>
    <w:link w:val="a7"/>
    <w:uiPriority w:val="99"/>
    <w:semiHidden/>
    <w:rsid w:val="00B62B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62BE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62BE5"/>
    <w:rPr>
      <w:b/>
      <w:bCs/>
    </w:rPr>
  </w:style>
  <w:style w:type="paragraph" w:styleId="ab">
    <w:name w:val="header"/>
    <w:basedOn w:val="a"/>
    <w:link w:val="ac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013F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013F5"/>
    <w:rPr>
      <w:sz w:val="20"/>
      <w:szCs w:val="20"/>
    </w:rPr>
  </w:style>
  <w:style w:type="paragraph" w:styleId="af">
    <w:name w:val="Revision"/>
    <w:hidden/>
    <w:uiPriority w:val="99"/>
    <w:semiHidden/>
    <w:rsid w:val="00EE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8E0E-80D7-4F13-900E-13BA56FA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 </cp:lastModifiedBy>
  <cp:revision>4</cp:revision>
  <cp:lastPrinted>2019-02-21T06:09:00Z</cp:lastPrinted>
  <dcterms:created xsi:type="dcterms:W3CDTF">2024-12-04T05:12:00Z</dcterms:created>
  <dcterms:modified xsi:type="dcterms:W3CDTF">2024-12-10T08:39:00Z</dcterms:modified>
</cp:coreProperties>
</file>